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EF" w:rsidRDefault="004604EF">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margin-left:258pt;margin-top:179.25pt;width:31.5pt;height:21.75pt;z-index:251658240"/>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29pt;margin-top:273.75pt;width:26.25pt;height:17.25pt;z-index:251659264"/>
        </w:pict>
      </w:r>
      <w:r w:rsidR="0004003A">
        <w:rPr>
          <w:noProof/>
        </w:rPr>
        <w:drawing>
          <wp:inline distT="0" distB="0" distL="0" distR="0">
            <wp:extent cx="5486400" cy="40576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4604EF" w:rsidRDefault="004604EF" w:rsidP="004604EF"/>
    <w:p w:rsidR="00F34BA1" w:rsidRPr="004604EF" w:rsidRDefault="004604EF" w:rsidP="004604EF">
      <w:pPr>
        <w:ind w:firstLine="720"/>
        <w:rPr>
          <w:rFonts w:ascii="Comic Sans MS" w:hAnsi="Comic Sans MS"/>
          <w:sz w:val="28"/>
          <w:szCs w:val="28"/>
        </w:rPr>
      </w:pPr>
      <w:r>
        <w:rPr>
          <w:rFonts w:ascii="Comic Sans MS" w:hAnsi="Comic Sans MS"/>
          <w:sz w:val="28"/>
          <w:szCs w:val="28"/>
        </w:rPr>
        <w:t xml:space="preserve">This is a proposal for a flow chart of the requirements for each class at Toppenish High School. After passing Algebra the students will be eligible to sign up for the Engineering class if they complied with the other requirements for the class. </w:t>
      </w:r>
    </w:p>
    <w:sectPr w:rsidR="00F34BA1" w:rsidRPr="004604EF" w:rsidSect="004C3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003A"/>
    <w:rsid w:val="00014EA5"/>
    <w:rsid w:val="000201A5"/>
    <w:rsid w:val="00037179"/>
    <w:rsid w:val="0004003A"/>
    <w:rsid w:val="000429A0"/>
    <w:rsid w:val="0007408C"/>
    <w:rsid w:val="00081554"/>
    <w:rsid w:val="00087990"/>
    <w:rsid w:val="00087F9D"/>
    <w:rsid w:val="00092EB2"/>
    <w:rsid w:val="000958C2"/>
    <w:rsid w:val="000A3AA1"/>
    <w:rsid w:val="000B056F"/>
    <w:rsid w:val="000B2AC4"/>
    <w:rsid w:val="000C0910"/>
    <w:rsid w:val="000D6660"/>
    <w:rsid w:val="00101E16"/>
    <w:rsid w:val="00111E45"/>
    <w:rsid w:val="00115CB4"/>
    <w:rsid w:val="0011600C"/>
    <w:rsid w:val="001444E8"/>
    <w:rsid w:val="00147390"/>
    <w:rsid w:val="00176FC1"/>
    <w:rsid w:val="001921E6"/>
    <w:rsid w:val="001C4E2C"/>
    <w:rsid w:val="001D4348"/>
    <w:rsid w:val="001D53F3"/>
    <w:rsid w:val="001E3286"/>
    <w:rsid w:val="00212323"/>
    <w:rsid w:val="00220541"/>
    <w:rsid w:val="00224E0C"/>
    <w:rsid w:val="00244443"/>
    <w:rsid w:val="0025589D"/>
    <w:rsid w:val="002A5CA7"/>
    <w:rsid w:val="002A5E51"/>
    <w:rsid w:val="002A6EDC"/>
    <w:rsid w:val="002B1CD7"/>
    <w:rsid w:val="002B2694"/>
    <w:rsid w:val="002B7260"/>
    <w:rsid w:val="002D2382"/>
    <w:rsid w:val="002D3EB3"/>
    <w:rsid w:val="002E5BF3"/>
    <w:rsid w:val="002E5CB6"/>
    <w:rsid w:val="003112A3"/>
    <w:rsid w:val="003839AA"/>
    <w:rsid w:val="00386C70"/>
    <w:rsid w:val="00393BB1"/>
    <w:rsid w:val="003A7ACB"/>
    <w:rsid w:val="003C40EE"/>
    <w:rsid w:val="003D599A"/>
    <w:rsid w:val="003E6507"/>
    <w:rsid w:val="0040413B"/>
    <w:rsid w:val="00407F3D"/>
    <w:rsid w:val="004223AF"/>
    <w:rsid w:val="00435E0A"/>
    <w:rsid w:val="004402DD"/>
    <w:rsid w:val="00450A9E"/>
    <w:rsid w:val="004523B3"/>
    <w:rsid w:val="004604EF"/>
    <w:rsid w:val="00460936"/>
    <w:rsid w:val="0046523D"/>
    <w:rsid w:val="00471BA2"/>
    <w:rsid w:val="00475306"/>
    <w:rsid w:val="00477E46"/>
    <w:rsid w:val="00491B57"/>
    <w:rsid w:val="004939A0"/>
    <w:rsid w:val="004B7A42"/>
    <w:rsid w:val="004C3127"/>
    <w:rsid w:val="004C3DFD"/>
    <w:rsid w:val="00502CAC"/>
    <w:rsid w:val="00512C4A"/>
    <w:rsid w:val="00512CB8"/>
    <w:rsid w:val="00515175"/>
    <w:rsid w:val="005200C6"/>
    <w:rsid w:val="0052194B"/>
    <w:rsid w:val="0053191D"/>
    <w:rsid w:val="005365D2"/>
    <w:rsid w:val="00543914"/>
    <w:rsid w:val="00572868"/>
    <w:rsid w:val="005819AF"/>
    <w:rsid w:val="00595798"/>
    <w:rsid w:val="005A36F0"/>
    <w:rsid w:val="005B30D6"/>
    <w:rsid w:val="005B696A"/>
    <w:rsid w:val="005C1B1B"/>
    <w:rsid w:val="005C4196"/>
    <w:rsid w:val="006028D9"/>
    <w:rsid w:val="006210CC"/>
    <w:rsid w:val="00621CD3"/>
    <w:rsid w:val="0062468B"/>
    <w:rsid w:val="00625722"/>
    <w:rsid w:val="006313C1"/>
    <w:rsid w:val="00634480"/>
    <w:rsid w:val="006551A6"/>
    <w:rsid w:val="0066584D"/>
    <w:rsid w:val="006670A4"/>
    <w:rsid w:val="00667760"/>
    <w:rsid w:val="006756C7"/>
    <w:rsid w:val="00686E2E"/>
    <w:rsid w:val="00691369"/>
    <w:rsid w:val="006A007E"/>
    <w:rsid w:val="006A3115"/>
    <w:rsid w:val="006A4075"/>
    <w:rsid w:val="006A6557"/>
    <w:rsid w:val="006B2C37"/>
    <w:rsid w:val="006C44BF"/>
    <w:rsid w:val="006E1CF2"/>
    <w:rsid w:val="006E3B45"/>
    <w:rsid w:val="006E7F2E"/>
    <w:rsid w:val="006F4481"/>
    <w:rsid w:val="007147D4"/>
    <w:rsid w:val="007226F4"/>
    <w:rsid w:val="00726CA9"/>
    <w:rsid w:val="00755BAB"/>
    <w:rsid w:val="00763BC6"/>
    <w:rsid w:val="00763C9F"/>
    <w:rsid w:val="00766A36"/>
    <w:rsid w:val="007733E5"/>
    <w:rsid w:val="007753BB"/>
    <w:rsid w:val="007824D9"/>
    <w:rsid w:val="00783150"/>
    <w:rsid w:val="00796077"/>
    <w:rsid w:val="007A0611"/>
    <w:rsid w:val="007A44CB"/>
    <w:rsid w:val="007C77E7"/>
    <w:rsid w:val="007D0151"/>
    <w:rsid w:val="007E00A3"/>
    <w:rsid w:val="007E3AB2"/>
    <w:rsid w:val="007F282E"/>
    <w:rsid w:val="007F57DF"/>
    <w:rsid w:val="00805B5C"/>
    <w:rsid w:val="008073A0"/>
    <w:rsid w:val="0081052D"/>
    <w:rsid w:val="0081324F"/>
    <w:rsid w:val="00815AF0"/>
    <w:rsid w:val="00836177"/>
    <w:rsid w:val="0084603D"/>
    <w:rsid w:val="00847754"/>
    <w:rsid w:val="008571E1"/>
    <w:rsid w:val="00862B85"/>
    <w:rsid w:val="0086435F"/>
    <w:rsid w:val="00871F72"/>
    <w:rsid w:val="00882225"/>
    <w:rsid w:val="00891D29"/>
    <w:rsid w:val="008A57B0"/>
    <w:rsid w:val="008B4019"/>
    <w:rsid w:val="008E4A95"/>
    <w:rsid w:val="009008B5"/>
    <w:rsid w:val="00901BD9"/>
    <w:rsid w:val="00902B5B"/>
    <w:rsid w:val="00922109"/>
    <w:rsid w:val="00922388"/>
    <w:rsid w:val="009333D7"/>
    <w:rsid w:val="0095533A"/>
    <w:rsid w:val="009575EB"/>
    <w:rsid w:val="009670F5"/>
    <w:rsid w:val="00973199"/>
    <w:rsid w:val="00977D14"/>
    <w:rsid w:val="009A1D8C"/>
    <w:rsid w:val="009A3695"/>
    <w:rsid w:val="009A3C4D"/>
    <w:rsid w:val="009B457F"/>
    <w:rsid w:val="009C2712"/>
    <w:rsid w:val="009C3F7D"/>
    <w:rsid w:val="009D2041"/>
    <w:rsid w:val="009D2963"/>
    <w:rsid w:val="009E3C43"/>
    <w:rsid w:val="009E795B"/>
    <w:rsid w:val="009F3721"/>
    <w:rsid w:val="00A01034"/>
    <w:rsid w:val="00A319FD"/>
    <w:rsid w:val="00A5721E"/>
    <w:rsid w:val="00A7329D"/>
    <w:rsid w:val="00A8380A"/>
    <w:rsid w:val="00A91376"/>
    <w:rsid w:val="00AC037E"/>
    <w:rsid w:val="00AE376C"/>
    <w:rsid w:val="00AE38A0"/>
    <w:rsid w:val="00AE7CDC"/>
    <w:rsid w:val="00AF51EA"/>
    <w:rsid w:val="00B166D9"/>
    <w:rsid w:val="00B23BE2"/>
    <w:rsid w:val="00B27D50"/>
    <w:rsid w:val="00B305A3"/>
    <w:rsid w:val="00B3369F"/>
    <w:rsid w:val="00B40058"/>
    <w:rsid w:val="00B454E5"/>
    <w:rsid w:val="00B51D62"/>
    <w:rsid w:val="00B61A26"/>
    <w:rsid w:val="00B658F6"/>
    <w:rsid w:val="00B97102"/>
    <w:rsid w:val="00BA0D70"/>
    <w:rsid w:val="00BB6E98"/>
    <w:rsid w:val="00BC2F77"/>
    <w:rsid w:val="00BC61D1"/>
    <w:rsid w:val="00BC7815"/>
    <w:rsid w:val="00BD01AF"/>
    <w:rsid w:val="00BD4061"/>
    <w:rsid w:val="00BD7DD8"/>
    <w:rsid w:val="00BE1186"/>
    <w:rsid w:val="00BF02AF"/>
    <w:rsid w:val="00BF3A21"/>
    <w:rsid w:val="00BF71A9"/>
    <w:rsid w:val="00C16F47"/>
    <w:rsid w:val="00C35612"/>
    <w:rsid w:val="00C45372"/>
    <w:rsid w:val="00C61E25"/>
    <w:rsid w:val="00C63C7C"/>
    <w:rsid w:val="00CA2C7A"/>
    <w:rsid w:val="00CA2E67"/>
    <w:rsid w:val="00CB3472"/>
    <w:rsid w:val="00CB4614"/>
    <w:rsid w:val="00CB682C"/>
    <w:rsid w:val="00CE0E02"/>
    <w:rsid w:val="00CE4A0F"/>
    <w:rsid w:val="00CE6A4B"/>
    <w:rsid w:val="00CE7581"/>
    <w:rsid w:val="00D048BC"/>
    <w:rsid w:val="00D20E0F"/>
    <w:rsid w:val="00D2688C"/>
    <w:rsid w:val="00D31339"/>
    <w:rsid w:val="00D45E7B"/>
    <w:rsid w:val="00D4720B"/>
    <w:rsid w:val="00D47D3B"/>
    <w:rsid w:val="00D76E0B"/>
    <w:rsid w:val="00D9516B"/>
    <w:rsid w:val="00DA28F4"/>
    <w:rsid w:val="00DA793E"/>
    <w:rsid w:val="00DB6D4F"/>
    <w:rsid w:val="00DC20B3"/>
    <w:rsid w:val="00DD2A4A"/>
    <w:rsid w:val="00DD3A33"/>
    <w:rsid w:val="00DE3F0A"/>
    <w:rsid w:val="00DE519C"/>
    <w:rsid w:val="00E14219"/>
    <w:rsid w:val="00E15C34"/>
    <w:rsid w:val="00E268C9"/>
    <w:rsid w:val="00E306EB"/>
    <w:rsid w:val="00E42EBA"/>
    <w:rsid w:val="00E658DC"/>
    <w:rsid w:val="00E727B8"/>
    <w:rsid w:val="00E90AC6"/>
    <w:rsid w:val="00E92F27"/>
    <w:rsid w:val="00EA788C"/>
    <w:rsid w:val="00EA7DEA"/>
    <w:rsid w:val="00ED7190"/>
    <w:rsid w:val="00EE4144"/>
    <w:rsid w:val="00EF16CA"/>
    <w:rsid w:val="00EF3641"/>
    <w:rsid w:val="00F031CF"/>
    <w:rsid w:val="00F07A6F"/>
    <w:rsid w:val="00F227EB"/>
    <w:rsid w:val="00F24CF4"/>
    <w:rsid w:val="00F27A3C"/>
    <w:rsid w:val="00F34BA1"/>
    <w:rsid w:val="00F4401A"/>
    <w:rsid w:val="00F51453"/>
    <w:rsid w:val="00F60E5B"/>
    <w:rsid w:val="00F7467B"/>
    <w:rsid w:val="00F95C4B"/>
    <w:rsid w:val="00FA559F"/>
    <w:rsid w:val="00FC6A1D"/>
    <w:rsid w:val="00FD0894"/>
    <w:rsid w:val="00FD3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B1FBC-0949-45CA-9DF6-144679F9384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8F9778ED-95C0-48A5-8EBF-217C804A43F3}">
      <dgm:prSet phldrT="[Text]"/>
      <dgm:spPr/>
      <dgm:t>
        <a:bodyPr/>
        <a:lstStyle/>
        <a:p>
          <a:r>
            <a:rPr lang="en-US"/>
            <a:t>Intro 2 Algebra</a:t>
          </a:r>
        </a:p>
      </dgm:t>
    </dgm:pt>
    <dgm:pt modelId="{380F8DFF-F017-458B-A4C6-6EDCADEFE93C}" type="parTrans" cxnId="{6DCCC184-DCE6-458B-9139-271EC859BECC}">
      <dgm:prSet/>
      <dgm:spPr/>
      <dgm:t>
        <a:bodyPr/>
        <a:lstStyle/>
        <a:p>
          <a:endParaRPr lang="en-US"/>
        </a:p>
      </dgm:t>
    </dgm:pt>
    <dgm:pt modelId="{BAB34F0C-93DF-41DB-BA21-D211CB5802D7}" type="sibTrans" cxnId="{6DCCC184-DCE6-458B-9139-271EC859BECC}">
      <dgm:prSet/>
      <dgm:spPr/>
      <dgm:t>
        <a:bodyPr/>
        <a:lstStyle/>
        <a:p>
          <a:endParaRPr lang="en-US"/>
        </a:p>
      </dgm:t>
    </dgm:pt>
    <dgm:pt modelId="{F499B920-CC49-4E25-A3ED-116ACA647936}">
      <dgm:prSet phldrT="[Text]"/>
      <dgm:spPr/>
      <dgm:t>
        <a:bodyPr/>
        <a:lstStyle/>
        <a:p>
          <a:r>
            <a:rPr lang="en-US"/>
            <a:t>Intro 2 Algebra 2nd part</a:t>
          </a:r>
        </a:p>
      </dgm:t>
    </dgm:pt>
    <dgm:pt modelId="{42294A4E-FDC8-4C0A-825C-B1B72CDBC545}" type="parTrans" cxnId="{5912B327-1168-4E07-A043-24DA9A9691FE}">
      <dgm:prSet/>
      <dgm:spPr/>
      <dgm:t>
        <a:bodyPr/>
        <a:lstStyle/>
        <a:p>
          <a:endParaRPr lang="en-US"/>
        </a:p>
      </dgm:t>
    </dgm:pt>
    <dgm:pt modelId="{A3413590-1FDB-4A95-811B-AC197880FA31}" type="sibTrans" cxnId="{5912B327-1168-4E07-A043-24DA9A9691FE}">
      <dgm:prSet/>
      <dgm:spPr/>
      <dgm:t>
        <a:bodyPr/>
        <a:lstStyle/>
        <a:p>
          <a:endParaRPr lang="en-US"/>
        </a:p>
      </dgm:t>
    </dgm:pt>
    <dgm:pt modelId="{67EC32E2-79BF-4E55-8911-58D7104FE973}">
      <dgm:prSet phldrT="[Text]"/>
      <dgm:spPr/>
      <dgm:t>
        <a:bodyPr/>
        <a:lstStyle/>
        <a:p>
          <a:r>
            <a:rPr lang="en-US"/>
            <a:t>Algebra</a:t>
          </a:r>
        </a:p>
      </dgm:t>
    </dgm:pt>
    <dgm:pt modelId="{F277D647-BEE4-4A68-BB92-56CBD1B50B67}" type="parTrans" cxnId="{A5FB2FC7-3E47-4570-B11A-6A213B4890EF}">
      <dgm:prSet/>
      <dgm:spPr/>
      <dgm:t>
        <a:bodyPr/>
        <a:lstStyle/>
        <a:p>
          <a:endParaRPr lang="en-US"/>
        </a:p>
      </dgm:t>
    </dgm:pt>
    <dgm:pt modelId="{9A33070E-EC9E-4678-A6C4-7CD77AD6B234}" type="sibTrans" cxnId="{A5FB2FC7-3E47-4570-B11A-6A213B4890EF}">
      <dgm:prSet/>
      <dgm:spPr/>
      <dgm:t>
        <a:bodyPr/>
        <a:lstStyle/>
        <a:p>
          <a:endParaRPr lang="en-US"/>
        </a:p>
      </dgm:t>
    </dgm:pt>
    <dgm:pt modelId="{F8CDE3F6-4545-4DA0-8C43-9F488A0B3B60}">
      <dgm:prSet/>
      <dgm:spPr/>
      <dgm:t>
        <a:bodyPr/>
        <a:lstStyle/>
        <a:p>
          <a:r>
            <a:rPr lang="en-US"/>
            <a:t>Geometry</a:t>
          </a:r>
        </a:p>
      </dgm:t>
    </dgm:pt>
    <dgm:pt modelId="{E67001F0-D083-420C-B94F-3034DF0085B0}" type="parTrans" cxnId="{81B73E69-DAE4-48BE-83F7-52701BDEAE82}">
      <dgm:prSet/>
      <dgm:spPr/>
      <dgm:t>
        <a:bodyPr/>
        <a:lstStyle/>
        <a:p>
          <a:endParaRPr lang="en-US"/>
        </a:p>
      </dgm:t>
    </dgm:pt>
    <dgm:pt modelId="{BBCBEA53-3BA2-4761-B42B-BC16C4DA917C}" type="sibTrans" cxnId="{81B73E69-DAE4-48BE-83F7-52701BDEAE82}">
      <dgm:prSet/>
      <dgm:spPr/>
      <dgm:t>
        <a:bodyPr/>
        <a:lstStyle/>
        <a:p>
          <a:endParaRPr lang="en-US"/>
        </a:p>
      </dgm:t>
    </dgm:pt>
    <dgm:pt modelId="{C8B0E502-F06A-4496-AD96-78D9F699F156}">
      <dgm:prSet/>
      <dgm:spPr/>
      <dgm:t>
        <a:bodyPr/>
        <a:lstStyle/>
        <a:p>
          <a:r>
            <a:rPr lang="en-US"/>
            <a:t>Algebra 2</a:t>
          </a:r>
        </a:p>
      </dgm:t>
    </dgm:pt>
    <dgm:pt modelId="{6333FA33-3D2F-4D50-B29D-1121D037A9A3}" type="parTrans" cxnId="{298E84B1-40D2-4836-8A30-02A50AC544DF}">
      <dgm:prSet/>
      <dgm:spPr/>
      <dgm:t>
        <a:bodyPr/>
        <a:lstStyle/>
        <a:p>
          <a:endParaRPr lang="en-US"/>
        </a:p>
      </dgm:t>
    </dgm:pt>
    <dgm:pt modelId="{799DE7A2-4151-4E24-8ACF-681300BF5D25}" type="sibTrans" cxnId="{298E84B1-40D2-4836-8A30-02A50AC544DF}">
      <dgm:prSet/>
      <dgm:spPr/>
      <dgm:t>
        <a:bodyPr/>
        <a:lstStyle/>
        <a:p>
          <a:endParaRPr lang="en-US"/>
        </a:p>
      </dgm:t>
    </dgm:pt>
    <dgm:pt modelId="{322F9FF1-D44D-4CD3-91BF-4B0F214C36DC}">
      <dgm:prSet/>
      <dgm:spPr/>
      <dgm:t>
        <a:bodyPr/>
        <a:lstStyle/>
        <a:p>
          <a:r>
            <a:rPr lang="en-US"/>
            <a:t>Trigonometry</a:t>
          </a:r>
        </a:p>
      </dgm:t>
    </dgm:pt>
    <dgm:pt modelId="{FC08F103-0DF6-4DD6-B21F-C8C322B51BAE}" type="parTrans" cxnId="{F9E58D7F-D72D-4368-BA9D-908F467F4E9B}">
      <dgm:prSet/>
      <dgm:spPr/>
      <dgm:t>
        <a:bodyPr/>
        <a:lstStyle/>
        <a:p>
          <a:endParaRPr lang="en-US"/>
        </a:p>
      </dgm:t>
    </dgm:pt>
    <dgm:pt modelId="{37950886-644E-4A26-B5D8-74002E544428}" type="sibTrans" cxnId="{F9E58D7F-D72D-4368-BA9D-908F467F4E9B}">
      <dgm:prSet/>
      <dgm:spPr/>
      <dgm:t>
        <a:bodyPr/>
        <a:lstStyle/>
        <a:p>
          <a:endParaRPr lang="en-US"/>
        </a:p>
      </dgm:t>
    </dgm:pt>
    <dgm:pt modelId="{442F35FF-86B1-491F-9A11-D09C572E78E7}">
      <dgm:prSet/>
      <dgm:spPr/>
      <dgm:t>
        <a:bodyPr/>
        <a:lstStyle/>
        <a:p>
          <a:r>
            <a:rPr lang="en-US"/>
            <a:t>Engineering series</a:t>
          </a:r>
        </a:p>
      </dgm:t>
    </dgm:pt>
    <dgm:pt modelId="{CBE4DE8B-F41F-4017-AE51-53079CEEDC53}" type="parTrans" cxnId="{B14ACA59-B3DD-45C5-ADE4-59C307CCDCE5}">
      <dgm:prSet/>
      <dgm:spPr/>
      <dgm:t>
        <a:bodyPr/>
        <a:lstStyle/>
        <a:p>
          <a:endParaRPr lang="en-US"/>
        </a:p>
      </dgm:t>
    </dgm:pt>
    <dgm:pt modelId="{0F036FFB-C7C4-4E93-9D0F-A8430CFC651F}" type="sibTrans" cxnId="{B14ACA59-B3DD-45C5-ADE4-59C307CCDCE5}">
      <dgm:prSet/>
      <dgm:spPr/>
      <dgm:t>
        <a:bodyPr/>
        <a:lstStyle/>
        <a:p>
          <a:endParaRPr lang="en-US"/>
        </a:p>
      </dgm:t>
    </dgm:pt>
    <dgm:pt modelId="{2330E791-F351-4764-82D3-92C70F939ECD}">
      <dgm:prSet/>
      <dgm:spPr/>
      <dgm:t>
        <a:bodyPr/>
        <a:lstStyle/>
        <a:p>
          <a:r>
            <a:rPr lang="en-US"/>
            <a:t>Statistics</a:t>
          </a:r>
        </a:p>
      </dgm:t>
    </dgm:pt>
    <dgm:pt modelId="{10DCEBC4-1846-4041-9D50-8A58853F61A1}" type="parTrans" cxnId="{7513AEA5-2E1F-4D1B-BA13-E2E3A0DE3E0F}">
      <dgm:prSet/>
      <dgm:spPr/>
      <dgm:t>
        <a:bodyPr/>
        <a:lstStyle/>
        <a:p>
          <a:endParaRPr lang="en-US"/>
        </a:p>
      </dgm:t>
    </dgm:pt>
    <dgm:pt modelId="{50443EFE-8A26-4840-B2A1-7C7B64F3303A}" type="sibTrans" cxnId="{7513AEA5-2E1F-4D1B-BA13-E2E3A0DE3E0F}">
      <dgm:prSet/>
      <dgm:spPr/>
      <dgm:t>
        <a:bodyPr/>
        <a:lstStyle/>
        <a:p>
          <a:endParaRPr lang="en-US"/>
        </a:p>
      </dgm:t>
    </dgm:pt>
    <dgm:pt modelId="{58B55940-729F-4529-94CF-79B2085B6D52}">
      <dgm:prSet/>
      <dgm:spPr/>
      <dgm:t>
        <a:bodyPr/>
        <a:lstStyle/>
        <a:p>
          <a:r>
            <a:rPr lang="en-US"/>
            <a:t>Pre-calculus a</a:t>
          </a:r>
        </a:p>
      </dgm:t>
    </dgm:pt>
    <dgm:pt modelId="{74CF542B-ED53-470C-ADB7-66C5B3B32E33}" type="parTrans" cxnId="{5E879937-6EDD-45A4-AC98-9D8DEDCECC12}">
      <dgm:prSet/>
      <dgm:spPr/>
      <dgm:t>
        <a:bodyPr/>
        <a:lstStyle/>
        <a:p>
          <a:endParaRPr lang="en-US"/>
        </a:p>
      </dgm:t>
    </dgm:pt>
    <dgm:pt modelId="{73CD3D12-E123-43D4-AA99-2D2441B0C427}" type="sibTrans" cxnId="{5E879937-6EDD-45A4-AC98-9D8DEDCECC12}">
      <dgm:prSet custAng="18214719" custScaleX="296151" custLinFactY="-9259" custLinFactNeighborX="6234" custLinFactNeighborY="-100000"/>
      <dgm:spPr/>
      <dgm:t>
        <a:bodyPr/>
        <a:lstStyle/>
        <a:p>
          <a:endParaRPr lang="en-US"/>
        </a:p>
      </dgm:t>
    </dgm:pt>
    <dgm:pt modelId="{F4D07723-83D1-4B31-A88D-D72B46025D31}">
      <dgm:prSet/>
      <dgm:spPr/>
      <dgm:t>
        <a:bodyPr/>
        <a:lstStyle/>
        <a:p>
          <a:r>
            <a:rPr lang="en-US"/>
            <a:t>Pre-calculus b</a:t>
          </a:r>
        </a:p>
      </dgm:t>
    </dgm:pt>
    <dgm:pt modelId="{0676ECBE-6B93-4946-B8EE-913DFA4FABA3}" type="parTrans" cxnId="{4A38054C-AE1B-4094-B7F3-182EE988A655}">
      <dgm:prSet/>
      <dgm:spPr/>
      <dgm:t>
        <a:bodyPr/>
        <a:lstStyle/>
        <a:p>
          <a:endParaRPr lang="en-US"/>
        </a:p>
      </dgm:t>
    </dgm:pt>
    <dgm:pt modelId="{39AE1905-3F5C-4730-837B-2791C6FB5815}" type="sibTrans" cxnId="{4A38054C-AE1B-4094-B7F3-182EE988A655}">
      <dgm:prSet/>
      <dgm:spPr/>
      <dgm:t>
        <a:bodyPr/>
        <a:lstStyle/>
        <a:p>
          <a:endParaRPr lang="en-US"/>
        </a:p>
      </dgm:t>
    </dgm:pt>
    <dgm:pt modelId="{416DDA30-66A0-42DC-8BDD-85BB6103F10D}">
      <dgm:prSet/>
      <dgm:spPr/>
      <dgm:t>
        <a:bodyPr/>
        <a:lstStyle/>
        <a:p>
          <a:r>
            <a:rPr lang="en-US"/>
            <a:t>Calculus</a:t>
          </a:r>
        </a:p>
      </dgm:t>
    </dgm:pt>
    <dgm:pt modelId="{E28ABF73-54A2-4AB1-8555-9F1566E2E7ED}" type="parTrans" cxnId="{ECC12BBE-A5A1-4703-B0CE-9052C387BB99}">
      <dgm:prSet/>
      <dgm:spPr/>
      <dgm:t>
        <a:bodyPr/>
        <a:lstStyle/>
        <a:p>
          <a:endParaRPr lang="en-US"/>
        </a:p>
      </dgm:t>
    </dgm:pt>
    <dgm:pt modelId="{16246DBA-7100-4D5F-AF44-81F600483EB2}" type="sibTrans" cxnId="{ECC12BBE-A5A1-4703-B0CE-9052C387BB99}">
      <dgm:prSet/>
      <dgm:spPr/>
      <dgm:t>
        <a:bodyPr/>
        <a:lstStyle/>
        <a:p>
          <a:endParaRPr lang="en-US"/>
        </a:p>
      </dgm:t>
    </dgm:pt>
    <dgm:pt modelId="{1A92B3E3-0AB6-4B58-9CDC-B06A3356FC48}" type="pres">
      <dgm:prSet presAssocID="{CCBB1FBC-0949-45CA-9DF6-144679F9384B}" presName="diagram" presStyleCnt="0">
        <dgm:presLayoutVars>
          <dgm:dir/>
          <dgm:resizeHandles val="exact"/>
        </dgm:presLayoutVars>
      </dgm:prSet>
      <dgm:spPr/>
    </dgm:pt>
    <dgm:pt modelId="{6061F841-BBCE-4DB0-B63A-FE85A7A429CF}" type="pres">
      <dgm:prSet presAssocID="{8F9778ED-95C0-48A5-8EBF-217C804A43F3}" presName="node" presStyleLbl="node1" presStyleIdx="0" presStyleCnt="11">
        <dgm:presLayoutVars>
          <dgm:bulletEnabled val="1"/>
        </dgm:presLayoutVars>
      </dgm:prSet>
      <dgm:spPr/>
      <dgm:t>
        <a:bodyPr/>
        <a:lstStyle/>
        <a:p>
          <a:endParaRPr lang="en-US"/>
        </a:p>
      </dgm:t>
    </dgm:pt>
    <dgm:pt modelId="{15F773A7-805F-4CBE-9A0C-62DB69EE133C}" type="pres">
      <dgm:prSet presAssocID="{BAB34F0C-93DF-41DB-BA21-D211CB5802D7}" presName="sibTrans" presStyleLbl="sibTrans2D1" presStyleIdx="0" presStyleCnt="10"/>
      <dgm:spPr/>
    </dgm:pt>
    <dgm:pt modelId="{2C607F70-DF83-483C-A061-85966E384433}" type="pres">
      <dgm:prSet presAssocID="{BAB34F0C-93DF-41DB-BA21-D211CB5802D7}" presName="connectorText" presStyleLbl="sibTrans2D1" presStyleIdx="0" presStyleCnt="10"/>
      <dgm:spPr/>
    </dgm:pt>
    <dgm:pt modelId="{22E92383-B57A-4E67-B835-C9174C3BCE54}" type="pres">
      <dgm:prSet presAssocID="{F499B920-CC49-4E25-A3ED-116ACA647936}" presName="node" presStyleLbl="node1" presStyleIdx="1" presStyleCnt="11">
        <dgm:presLayoutVars>
          <dgm:bulletEnabled val="1"/>
        </dgm:presLayoutVars>
      </dgm:prSet>
      <dgm:spPr/>
      <dgm:t>
        <a:bodyPr/>
        <a:lstStyle/>
        <a:p>
          <a:endParaRPr lang="en-US"/>
        </a:p>
      </dgm:t>
    </dgm:pt>
    <dgm:pt modelId="{EFEBDD03-B0F0-400F-BD56-935CBD463770}" type="pres">
      <dgm:prSet presAssocID="{A3413590-1FDB-4A95-811B-AC197880FA31}" presName="sibTrans" presStyleLbl="sibTrans2D1" presStyleIdx="1" presStyleCnt="10"/>
      <dgm:spPr/>
    </dgm:pt>
    <dgm:pt modelId="{77A13B02-E5FB-4DEB-A7AE-B540CF986078}" type="pres">
      <dgm:prSet presAssocID="{A3413590-1FDB-4A95-811B-AC197880FA31}" presName="connectorText" presStyleLbl="sibTrans2D1" presStyleIdx="1" presStyleCnt="10"/>
      <dgm:spPr/>
    </dgm:pt>
    <dgm:pt modelId="{1947CF26-EA8C-400A-A8FE-A93C5B87B823}" type="pres">
      <dgm:prSet presAssocID="{67EC32E2-79BF-4E55-8911-58D7104FE973}" presName="node" presStyleLbl="node1" presStyleIdx="2" presStyleCnt="11">
        <dgm:presLayoutVars>
          <dgm:bulletEnabled val="1"/>
        </dgm:presLayoutVars>
      </dgm:prSet>
      <dgm:spPr/>
    </dgm:pt>
    <dgm:pt modelId="{70E6FFCE-0E03-468B-922B-81CB5CBCF4A9}" type="pres">
      <dgm:prSet presAssocID="{9A33070E-EC9E-4678-A6C4-7CD77AD6B234}" presName="sibTrans" presStyleLbl="sibTrans2D1" presStyleIdx="2" presStyleCnt="10"/>
      <dgm:spPr/>
    </dgm:pt>
    <dgm:pt modelId="{2B9F6E6B-5F90-4206-9388-9D35A8D07CC9}" type="pres">
      <dgm:prSet presAssocID="{9A33070E-EC9E-4678-A6C4-7CD77AD6B234}" presName="connectorText" presStyleLbl="sibTrans2D1" presStyleIdx="2" presStyleCnt="10"/>
      <dgm:spPr/>
    </dgm:pt>
    <dgm:pt modelId="{D8EF8367-5DA8-44EA-9717-A8E21B4E5BA8}" type="pres">
      <dgm:prSet presAssocID="{442F35FF-86B1-491F-9A11-D09C572E78E7}" presName="node" presStyleLbl="node1" presStyleIdx="3" presStyleCnt="11">
        <dgm:presLayoutVars>
          <dgm:bulletEnabled val="1"/>
        </dgm:presLayoutVars>
      </dgm:prSet>
      <dgm:spPr/>
    </dgm:pt>
    <dgm:pt modelId="{B61AD4BB-896E-4DE6-A618-614E9584526F}" type="pres">
      <dgm:prSet presAssocID="{0F036FFB-C7C4-4E93-9D0F-A8430CFC651F}" presName="sibTrans" presStyleLbl="sibTrans2D1" presStyleIdx="3" presStyleCnt="10" custAng="18214719" custScaleX="296151" custLinFactY="-9259" custLinFactNeighborX="6234" custLinFactNeighborY="-100000"/>
      <dgm:spPr/>
    </dgm:pt>
    <dgm:pt modelId="{3984C854-4218-4880-A42C-40D9EE4442CB}" type="pres">
      <dgm:prSet presAssocID="{0F036FFB-C7C4-4E93-9D0F-A8430CFC651F}" presName="connectorText" presStyleLbl="sibTrans2D1" presStyleIdx="3" presStyleCnt="10"/>
      <dgm:spPr/>
    </dgm:pt>
    <dgm:pt modelId="{20C8DF3D-4852-45C7-B3C8-939B17D13B89}" type="pres">
      <dgm:prSet presAssocID="{F8CDE3F6-4545-4DA0-8C43-9F488A0B3B60}" presName="node" presStyleLbl="node1" presStyleIdx="4" presStyleCnt="11">
        <dgm:presLayoutVars>
          <dgm:bulletEnabled val="1"/>
        </dgm:presLayoutVars>
      </dgm:prSet>
      <dgm:spPr/>
    </dgm:pt>
    <dgm:pt modelId="{E1728E33-5E75-45EC-8B96-043BA86C830B}" type="pres">
      <dgm:prSet presAssocID="{BBCBEA53-3BA2-4761-B42B-BC16C4DA917C}" presName="sibTrans" presStyleLbl="sibTrans2D1" presStyleIdx="4" presStyleCnt="10"/>
      <dgm:spPr/>
    </dgm:pt>
    <dgm:pt modelId="{1E4B8A3C-F4F4-4938-90C4-DB2968432756}" type="pres">
      <dgm:prSet presAssocID="{BBCBEA53-3BA2-4761-B42B-BC16C4DA917C}" presName="connectorText" presStyleLbl="sibTrans2D1" presStyleIdx="4" presStyleCnt="10"/>
      <dgm:spPr/>
    </dgm:pt>
    <dgm:pt modelId="{82D25E44-307F-436B-8EB3-38F379B0F0E6}" type="pres">
      <dgm:prSet presAssocID="{C8B0E502-F06A-4496-AD96-78D9F699F156}" presName="node" presStyleLbl="node1" presStyleIdx="5" presStyleCnt="11">
        <dgm:presLayoutVars>
          <dgm:bulletEnabled val="1"/>
        </dgm:presLayoutVars>
      </dgm:prSet>
      <dgm:spPr/>
    </dgm:pt>
    <dgm:pt modelId="{D5F4891F-0960-46CA-9C98-1BF9A1CC0EC9}" type="pres">
      <dgm:prSet presAssocID="{799DE7A2-4151-4E24-8ACF-681300BF5D25}" presName="sibTrans" presStyleLbl="sibTrans2D1" presStyleIdx="5" presStyleCnt="10"/>
      <dgm:spPr/>
    </dgm:pt>
    <dgm:pt modelId="{43550F79-3F72-4EA8-8B0D-67A80A5A403F}" type="pres">
      <dgm:prSet presAssocID="{799DE7A2-4151-4E24-8ACF-681300BF5D25}" presName="connectorText" presStyleLbl="sibTrans2D1" presStyleIdx="5" presStyleCnt="10"/>
      <dgm:spPr/>
    </dgm:pt>
    <dgm:pt modelId="{C0041FB5-D517-408B-937E-923681875470}" type="pres">
      <dgm:prSet presAssocID="{322F9FF1-D44D-4CD3-91BF-4B0F214C36DC}" presName="node" presStyleLbl="node1" presStyleIdx="6" presStyleCnt="11" custLinFactNeighborX="87092" custLinFactNeighborY="-4228">
        <dgm:presLayoutVars>
          <dgm:bulletEnabled val="1"/>
        </dgm:presLayoutVars>
      </dgm:prSet>
      <dgm:spPr/>
    </dgm:pt>
    <dgm:pt modelId="{A8133A3F-5D83-4BDF-961C-C32673DDB91A}" type="pres">
      <dgm:prSet presAssocID="{37950886-644E-4A26-B5D8-74002E544428}" presName="sibTrans" presStyleLbl="sibTrans2D1" presStyleIdx="6" presStyleCnt="10" custAng="2234102" custScaleX="290953" custLinFactX="-200000" custLinFactNeighborX="-247933" custLinFactNeighborY="-44323"/>
      <dgm:spPr/>
    </dgm:pt>
    <dgm:pt modelId="{1264D17B-9835-4409-87EE-7AAF43EA046F}" type="pres">
      <dgm:prSet presAssocID="{37950886-644E-4A26-B5D8-74002E544428}" presName="connectorText" presStyleLbl="sibTrans2D1" presStyleIdx="6" presStyleCnt="10"/>
      <dgm:spPr/>
    </dgm:pt>
    <dgm:pt modelId="{3FE6971E-4BE1-4731-9F78-72E8107AC189}" type="pres">
      <dgm:prSet presAssocID="{F4D07723-83D1-4B31-A88D-D72B46025D31}" presName="node" presStyleLbl="node1" presStyleIdx="7" presStyleCnt="11" custLinFactY="56428" custLinFactNeighborX="-11838" custLinFactNeighborY="100000">
        <dgm:presLayoutVars>
          <dgm:bulletEnabled val="1"/>
        </dgm:presLayoutVars>
      </dgm:prSet>
      <dgm:spPr/>
    </dgm:pt>
    <dgm:pt modelId="{3CDD23F8-E2B7-4C31-A3E3-3E927DA72245}" type="pres">
      <dgm:prSet presAssocID="{39AE1905-3F5C-4730-837B-2791C6FB5815}" presName="sibTrans" presStyleLbl="sibTrans2D1" presStyleIdx="7" presStyleCnt="10" custAng="1681063" custScaleX="347177" custLinFactX="-128373" custLinFactY="-235290" custLinFactNeighborX="-200000" custLinFactNeighborY="-300000"/>
      <dgm:spPr/>
    </dgm:pt>
    <dgm:pt modelId="{2728CA08-D447-4F17-85F8-11E3699EE45B}" type="pres">
      <dgm:prSet presAssocID="{39AE1905-3F5C-4730-837B-2791C6FB5815}" presName="connectorText" presStyleLbl="sibTrans2D1" presStyleIdx="7" presStyleCnt="10"/>
      <dgm:spPr/>
    </dgm:pt>
    <dgm:pt modelId="{1DEA48A9-6FEC-4966-999E-A1025C355C18}" type="pres">
      <dgm:prSet presAssocID="{416DDA30-66A0-42DC-8BDD-85BB6103F10D}" presName="node" presStyleLbl="node1" presStyleIdx="8" presStyleCnt="11" custLinFactY="33879" custLinFactNeighborX="-1691" custLinFactNeighborY="100000">
        <dgm:presLayoutVars>
          <dgm:bulletEnabled val="1"/>
        </dgm:presLayoutVars>
      </dgm:prSet>
      <dgm:spPr/>
    </dgm:pt>
    <dgm:pt modelId="{90D07165-F3EB-4AE8-8299-175D4E0A381E}" type="pres">
      <dgm:prSet presAssocID="{16246DBA-7100-4D5F-AF44-81F600483EB2}" presName="sibTrans" presStyleLbl="sibTrans2D1" presStyleIdx="8" presStyleCnt="10" custAng="4969922" custScaleX="229536" custScaleY="123055" custLinFactX="-200000" custLinFactY="97751" custLinFactNeighborX="-276023" custLinFactNeighborY="100000"/>
      <dgm:spPr/>
    </dgm:pt>
    <dgm:pt modelId="{DF185F90-33BE-4D87-A04D-2E52BD9217E2}" type="pres">
      <dgm:prSet presAssocID="{16246DBA-7100-4D5F-AF44-81F600483EB2}" presName="connectorText" presStyleLbl="sibTrans2D1" presStyleIdx="8" presStyleCnt="10"/>
      <dgm:spPr/>
    </dgm:pt>
    <dgm:pt modelId="{DDBB2B65-124A-4EFD-A608-FF4D43D9EED9}" type="pres">
      <dgm:prSet presAssocID="{2330E791-F351-4764-82D3-92C70F939ECD}" presName="node" presStyleLbl="node1" presStyleIdx="9" presStyleCnt="11" custLinFactY="-80213" custLinFactNeighborX="2536" custLinFactNeighborY="-100000">
        <dgm:presLayoutVars>
          <dgm:bulletEnabled val="1"/>
        </dgm:presLayoutVars>
      </dgm:prSet>
      <dgm:spPr/>
      <dgm:t>
        <a:bodyPr/>
        <a:lstStyle/>
        <a:p>
          <a:endParaRPr lang="en-US"/>
        </a:p>
      </dgm:t>
    </dgm:pt>
    <dgm:pt modelId="{4959AB2C-510B-42EC-998B-59B4B77BE295}" type="pres">
      <dgm:prSet presAssocID="{50443EFE-8A26-4840-B2A1-7C7B64F3303A}" presName="sibTrans" presStyleLbl="sibTrans2D1" presStyleIdx="9" presStyleCnt="10" custAng="17355285" custScaleX="89206" custLinFactX="-55716" custLinFactY="-99119" custLinFactNeighborX="-100000" custLinFactNeighborY="-100000"/>
      <dgm:spPr/>
    </dgm:pt>
    <dgm:pt modelId="{F47CD1CD-563F-4FC0-91DD-1228850A3ED7}" type="pres">
      <dgm:prSet presAssocID="{50443EFE-8A26-4840-B2A1-7C7B64F3303A}" presName="connectorText" presStyleLbl="sibTrans2D1" presStyleIdx="9" presStyleCnt="10"/>
      <dgm:spPr/>
    </dgm:pt>
    <dgm:pt modelId="{6B30E684-8976-41D3-B330-544DE5600B9C}" type="pres">
      <dgm:prSet presAssocID="{58B55940-729F-4529-94CF-79B2085B6D52}" presName="node" presStyleLbl="node1" presStyleIdx="10" presStyleCnt="11" custLinFactX="-67307" custLinFactNeighborX="-100000" custLinFactNeighborY="172">
        <dgm:presLayoutVars>
          <dgm:bulletEnabled val="1"/>
        </dgm:presLayoutVars>
      </dgm:prSet>
      <dgm:spPr/>
    </dgm:pt>
  </dgm:ptLst>
  <dgm:cxnLst>
    <dgm:cxn modelId="{624688DD-1A04-4F3D-92AF-4A1F631CE456}" type="presOf" srcId="{CCBB1FBC-0949-45CA-9DF6-144679F9384B}" destId="{1A92B3E3-0AB6-4B58-9CDC-B06A3356FC48}" srcOrd="0" destOrd="0" presId="urn:microsoft.com/office/officeart/2005/8/layout/process5"/>
    <dgm:cxn modelId="{35A8573E-CE19-4673-BAB7-5BDED639A79A}" type="presOf" srcId="{50443EFE-8A26-4840-B2A1-7C7B64F3303A}" destId="{4959AB2C-510B-42EC-998B-59B4B77BE295}" srcOrd="0" destOrd="0" presId="urn:microsoft.com/office/officeart/2005/8/layout/process5"/>
    <dgm:cxn modelId="{7513AEA5-2E1F-4D1B-BA13-E2E3A0DE3E0F}" srcId="{CCBB1FBC-0949-45CA-9DF6-144679F9384B}" destId="{2330E791-F351-4764-82D3-92C70F939ECD}" srcOrd="9" destOrd="0" parTransId="{10DCEBC4-1846-4041-9D50-8A58853F61A1}" sibTransId="{50443EFE-8A26-4840-B2A1-7C7B64F3303A}"/>
    <dgm:cxn modelId="{5B36BAD2-740D-4FB3-922B-F9B76CDC4F04}" type="presOf" srcId="{8F9778ED-95C0-48A5-8EBF-217C804A43F3}" destId="{6061F841-BBCE-4DB0-B63A-FE85A7A429CF}" srcOrd="0" destOrd="0" presId="urn:microsoft.com/office/officeart/2005/8/layout/process5"/>
    <dgm:cxn modelId="{5912B327-1168-4E07-A043-24DA9A9691FE}" srcId="{CCBB1FBC-0949-45CA-9DF6-144679F9384B}" destId="{F499B920-CC49-4E25-A3ED-116ACA647936}" srcOrd="1" destOrd="0" parTransId="{42294A4E-FDC8-4C0A-825C-B1B72CDBC545}" sibTransId="{A3413590-1FDB-4A95-811B-AC197880FA31}"/>
    <dgm:cxn modelId="{ACFF2CD5-2653-454B-97A0-59108313253B}" type="presOf" srcId="{9A33070E-EC9E-4678-A6C4-7CD77AD6B234}" destId="{70E6FFCE-0E03-468B-922B-81CB5CBCF4A9}" srcOrd="0" destOrd="0" presId="urn:microsoft.com/office/officeart/2005/8/layout/process5"/>
    <dgm:cxn modelId="{35B75227-618F-4EBE-A215-998F2FD4F1CE}" type="presOf" srcId="{F499B920-CC49-4E25-A3ED-116ACA647936}" destId="{22E92383-B57A-4E67-B835-C9174C3BCE54}" srcOrd="0" destOrd="0" presId="urn:microsoft.com/office/officeart/2005/8/layout/process5"/>
    <dgm:cxn modelId="{177E4227-D5CA-40BC-9FEE-8391BD549F1A}" type="presOf" srcId="{0F036FFB-C7C4-4E93-9D0F-A8430CFC651F}" destId="{3984C854-4218-4880-A42C-40D9EE4442CB}" srcOrd="1" destOrd="0" presId="urn:microsoft.com/office/officeart/2005/8/layout/process5"/>
    <dgm:cxn modelId="{71E0431E-F01E-4D8F-AD39-D362F5ABD319}" type="presOf" srcId="{F8CDE3F6-4545-4DA0-8C43-9F488A0B3B60}" destId="{20C8DF3D-4852-45C7-B3C8-939B17D13B89}" srcOrd="0" destOrd="0" presId="urn:microsoft.com/office/officeart/2005/8/layout/process5"/>
    <dgm:cxn modelId="{600FE575-5432-4902-9897-3D0DB0BA6602}" type="presOf" srcId="{A3413590-1FDB-4A95-811B-AC197880FA31}" destId="{EFEBDD03-B0F0-400F-BD56-935CBD463770}" srcOrd="0" destOrd="0" presId="urn:microsoft.com/office/officeart/2005/8/layout/process5"/>
    <dgm:cxn modelId="{2A5A4D8B-A4B0-4777-A634-F281B56F4931}" type="presOf" srcId="{9A33070E-EC9E-4678-A6C4-7CD77AD6B234}" destId="{2B9F6E6B-5F90-4206-9388-9D35A8D07CC9}" srcOrd="1" destOrd="0" presId="urn:microsoft.com/office/officeart/2005/8/layout/process5"/>
    <dgm:cxn modelId="{B0554076-B5FE-411F-B0AB-96AF71106CEB}" type="presOf" srcId="{58B55940-729F-4529-94CF-79B2085B6D52}" destId="{6B30E684-8976-41D3-B330-544DE5600B9C}" srcOrd="0" destOrd="0" presId="urn:microsoft.com/office/officeart/2005/8/layout/process5"/>
    <dgm:cxn modelId="{0F57032C-6179-454B-A70E-436651016CD8}" type="presOf" srcId="{322F9FF1-D44D-4CD3-91BF-4B0F214C36DC}" destId="{C0041FB5-D517-408B-937E-923681875470}" srcOrd="0" destOrd="0" presId="urn:microsoft.com/office/officeart/2005/8/layout/process5"/>
    <dgm:cxn modelId="{4363569F-29BC-47D3-BFBD-F1E5572DCD71}" type="presOf" srcId="{BAB34F0C-93DF-41DB-BA21-D211CB5802D7}" destId="{15F773A7-805F-4CBE-9A0C-62DB69EE133C}" srcOrd="0" destOrd="0" presId="urn:microsoft.com/office/officeart/2005/8/layout/process5"/>
    <dgm:cxn modelId="{12655FF0-7074-4A8D-9BB6-D4D6274E78A1}" type="presOf" srcId="{BBCBEA53-3BA2-4761-B42B-BC16C4DA917C}" destId="{E1728E33-5E75-45EC-8B96-043BA86C830B}" srcOrd="0" destOrd="0" presId="urn:microsoft.com/office/officeart/2005/8/layout/process5"/>
    <dgm:cxn modelId="{6FCE8217-CDF3-46D3-AAD9-1C4FD17BCA92}" type="presOf" srcId="{39AE1905-3F5C-4730-837B-2791C6FB5815}" destId="{2728CA08-D447-4F17-85F8-11E3699EE45B}" srcOrd="1" destOrd="0" presId="urn:microsoft.com/office/officeart/2005/8/layout/process5"/>
    <dgm:cxn modelId="{CE50CA2F-4009-42FC-A480-91ACFDF3F316}" type="presOf" srcId="{799DE7A2-4151-4E24-8ACF-681300BF5D25}" destId="{D5F4891F-0960-46CA-9C98-1BF9A1CC0EC9}" srcOrd="0" destOrd="0" presId="urn:microsoft.com/office/officeart/2005/8/layout/process5"/>
    <dgm:cxn modelId="{1C28E4CD-57E8-41CE-80EE-AA6C768B06A9}" type="presOf" srcId="{16246DBA-7100-4D5F-AF44-81F600483EB2}" destId="{DF185F90-33BE-4D87-A04D-2E52BD9217E2}" srcOrd="1" destOrd="0" presId="urn:microsoft.com/office/officeart/2005/8/layout/process5"/>
    <dgm:cxn modelId="{5E74F2D7-133A-465F-99D8-502F2E907167}" type="presOf" srcId="{799DE7A2-4151-4E24-8ACF-681300BF5D25}" destId="{43550F79-3F72-4EA8-8B0D-67A80A5A403F}" srcOrd="1" destOrd="0" presId="urn:microsoft.com/office/officeart/2005/8/layout/process5"/>
    <dgm:cxn modelId="{C6A0920F-20BA-4924-9F72-830AA5F4A366}" type="presOf" srcId="{50443EFE-8A26-4840-B2A1-7C7B64F3303A}" destId="{F47CD1CD-563F-4FC0-91DD-1228850A3ED7}" srcOrd="1" destOrd="0" presId="urn:microsoft.com/office/officeart/2005/8/layout/process5"/>
    <dgm:cxn modelId="{CD3C3718-6F87-4089-8849-FA8DC28986DE}" type="presOf" srcId="{A3413590-1FDB-4A95-811B-AC197880FA31}" destId="{77A13B02-E5FB-4DEB-A7AE-B540CF986078}" srcOrd="1" destOrd="0" presId="urn:microsoft.com/office/officeart/2005/8/layout/process5"/>
    <dgm:cxn modelId="{6E748590-2FD5-4399-B87F-1717513B99DB}" type="presOf" srcId="{C8B0E502-F06A-4496-AD96-78D9F699F156}" destId="{82D25E44-307F-436B-8EB3-38F379B0F0E6}" srcOrd="0" destOrd="0" presId="urn:microsoft.com/office/officeart/2005/8/layout/process5"/>
    <dgm:cxn modelId="{032BA7B8-6FE5-4F78-BDF7-EDBD80902454}" type="presOf" srcId="{F4D07723-83D1-4B31-A88D-D72B46025D31}" destId="{3FE6971E-4BE1-4731-9F78-72E8107AC189}" srcOrd="0" destOrd="0" presId="urn:microsoft.com/office/officeart/2005/8/layout/process5"/>
    <dgm:cxn modelId="{703C8294-FEF8-411C-84AE-4799811CEAFD}" type="presOf" srcId="{37950886-644E-4A26-B5D8-74002E544428}" destId="{1264D17B-9835-4409-87EE-7AAF43EA046F}" srcOrd="1" destOrd="0" presId="urn:microsoft.com/office/officeart/2005/8/layout/process5"/>
    <dgm:cxn modelId="{B14ACA59-B3DD-45C5-ADE4-59C307CCDCE5}" srcId="{CCBB1FBC-0949-45CA-9DF6-144679F9384B}" destId="{442F35FF-86B1-491F-9A11-D09C572E78E7}" srcOrd="3" destOrd="0" parTransId="{CBE4DE8B-F41F-4017-AE51-53079CEEDC53}" sibTransId="{0F036FFB-C7C4-4E93-9D0F-A8430CFC651F}"/>
    <dgm:cxn modelId="{A5FB2FC7-3E47-4570-B11A-6A213B4890EF}" srcId="{CCBB1FBC-0949-45CA-9DF6-144679F9384B}" destId="{67EC32E2-79BF-4E55-8911-58D7104FE973}" srcOrd="2" destOrd="0" parTransId="{F277D647-BEE4-4A68-BB92-56CBD1B50B67}" sibTransId="{9A33070E-EC9E-4678-A6C4-7CD77AD6B234}"/>
    <dgm:cxn modelId="{A3E5F37D-2DE6-4321-B232-260D1753F5B4}" type="presOf" srcId="{16246DBA-7100-4D5F-AF44-81F600483EB2}" destId="{90D07165-F3EB-4AE8-8299-175D4E0A381E}" srcOrd="0" destOrd="0" presId="urn:microsoft.com/office/officeart/2005/8/layout/process5"/>
    <dgm:cxn modelId="{666F7790-D16F-4B60-BE1E-073FFFD4B49B}" type="presOf" srcId="{39AE1905-3F5C-4730-837B-2791C6FB5815}" destId="{3CDD23F8-E2B7-4C31-A3E3-3E927DA72245}" srcOrd="0" destOrd="0" presId="urn:microsoft.com/office/officeart/2005/8/layout/process5"/>
    <dgm:cxn modelId="{298E84B1-40D2-4836-8A30-02A50AC544DF}" srcId="{CCBB1FBC-0949-45CA-9DF6-144679F9384B}" destId="{C8B0E502-F06A-4496-AD96-78D9F699F156}" srcOrd="5" destOrd="0" parTransId="{6333FA33-3D2F-4D50-B29D-1121D037A9A3}" sibTransId="{799DE7A2-4151-4E24-8ACF-681300BF5D25}"/>
    <dgm:cxn modelId="{81B73E69-DAE4-48BE-83F7-52701BDEAE82}" srcId="{CCBB1FBC-0949-45CA-9DF6-144679F9384B}" destId="{F8CDE3F6-4545-4DA0-8C43-9F488A0B3B60}" srcOrd="4" destOrd="0" parTransId="{E67001F0-D083-420C-B94F-3034DF0085B0}" sibTransId="{BBCBEA53-3BA2-4761-B42B-BC16C4DA917C}"/>
    <dgm:cxn modelId="{A3D87EAC-7FC0-43A2-AC80-1AFC52740A1F}" type="presOf" srcId="{BAB34F0C-93DF-41DB-BA21-D211CB5802D7}" destId="{2C607F70-DF83-483C-A061-85966E384433}" srcOrd="1" destOrd="0" presId="urn:microsoft.com/office/officeart/2005/8/layout/process5"/>
    <dgm:cxn modelId="{C976479C-B46C-42E4-8D60-169D20439CE9}" type="presOf" srcId="{442F35FF-86B1-491F-9A11-D09C572E78E7}" destId="{D8EF8367-5DA8-44EA-9717-A8E21B4E5BA8}" srcOrd="0" destOrd="0" presId="urn:microsoft.com/office/officeart/2005/8/layout/process5"/>
    <dgm:cxn modelId="{7F8FD39F-E7C7-4151-8763-4A8C9BB06605}" type="presOf" srcId="{0F036FFB-C7C4-4E93-9D0F-A8430CFC651F}" destId="{B61AD4BB-896E-4DE6-A618-614E9584526F}" srcOrd="0" destOrd="0" presId="urn:microsoft.com/office/officeart/2005/8/layout/process5"/>
    <dgm:cxn modelId="{5E879937-6EDD-45A4-AC98-9D8DEDCECC12}" srcId="{CCBB1FBC-0949-45CA-9DF6-144679F9384B}" destId="{58B55940-729F-4529-94CF-79B2085B6D52}" srcOrd="10" destOrd="0" parTransId="{74CF542B-ED53-470C-ADB7-66C5B3B32E33}" sibTransId="{73CD3D12-E123-43D4-AA99-2D2441B0C427}"/>
    <dgm:cxn modelId="{F9E58D7F-D72D-4368-BA9D-908F467F4E9B}" srcId="{CCBB1FBC-0949-45CA-9DF6-144679F9384B}" destId="{322F9FF1-D44D-4CD3-91BF-4B0F214C36DC}" srcOrd="6" destOrd="0" parTransId="{FC08F103-0DF6-4DD6-B21F-C8C322B51BAE}" sibTransId="{37950886-644E-4A26-B5D8-74002E544428}"/>
    <dgm:cxn modelId="{ECC12BBE-A5A1-4703-B0CE-9052C387BB99}" srcId="{CCBB1FBC-0949-45CA-9DF6-144679F9384B}" destId="{416DDA30-66A0-42DC-8BDD-85BB6103F10D}" srcOrd="8" destOrd="0" parTransId="{E28ABF73-54A2-4AB1-8555-9F1566E2E7ED}" sibTransId="{16246DBA-7100-4D5F-AF44-81F600483EB2}"/>
    <dgm:cxn modelId="{AD1605DE-0B13-44EC-9C22-EEFD8802E22B}" type="presOf" srcId="{67EC32E2-79BF-4E55-8911-58D7104FE973}" destId="{1947CF26-EA8C-400A-A8FE-A93C5B87B823}" srcOrd="0" destOrd="0" presId="urn:microsoft.com/office/officeart/2005/8/layout/process5"/>
    <dgm:cxn modelId="{F6162014-567A-4321-829D-73F2A8E4396A}" type="presOf" srcId="{BBCBEA53-3BA2-4761-B42B-BC16C4DA917C}" destId="{1E4B8A3C-F4F4-4938-90C4-DB2968432756}" srcOrd="1" destOrd="0" presId="urn:microsoft.com/office/officeart/2005/8/layout/process5"/>
    <dgm:cxn modelId="{4A38054C-AE1B-4094-B7F3-182EE988A655}" srcId="{CCBB1FBC-0949-45CA-9DF6-144679F9384B}" destId="{F4D07723-83D1-4B31-A88D-D72B46025D31}" srcOrd="7" destOrd="0" parTransId="{0676ECBE-6B93-4946-B8EE-913DFA4FABA3}" sibTransId="{39AE1905-3F5C-4730-837B-2791C6FB5815}"/>
    <dgm:cxn modelId="{81BA3107-1176-40D1-9E7F-367AECC2FEE8}" type="presOf" srcId="{416DDA30-66A0-42DC-8BDD-85BB6103F10D}" destId="{1DEA48A9-6FEC-4966-999E-A1025C355C18}" srcOrd="0" destOrd="0" presId="urn:microsoft.com/office/officeart/2005/8/layout/process5"/>
    <dgm:cxn modelId="{6DCCC184-DCE6-458B-9139-271EC859BECC}" srcId="{CCBB1FBC-0949-45CA-9DF6-144679F9384B}" destId="{8F9778ED-95C0-48A5-8EBF-217C804A43F3}" srcOrd="0" destOrd="0" parTransId="{380F8DFF-F017-458B-A4C6-6EDCADEFE93C}" sibTransId="{BAB34F0C-93DF-41DB-BA21-D211CB5802D7}"/>
    <dgm:cxn modelId="{0FCC252A-5ABA-4F58-BBBD-B2B9F66A740D}" type="presOf" srcId="{2330E791-F351-4764-82D3-92C70F939ECD}" destId="{DDBB2B65-124A-4EFD-A608-FF4D43D9EED9}" srcOrd="0" destOrd="0" presId="urn:microsoft.com/office/officeart/2005/8/layout/process5"/>
    <dgm:cxn modelId="{C0FE50A5-EB43-496E-9B9D-C0C3E352816E}" type="presOf" srcId="{37950886-644E-4A26-B5D8-74002E544428}" destId="{A8133A3F-5D83-4BDF-961C-C32673DDB91A}" srcOrd="0" destOrd="0" presId="urn:microsoft.com/office/officeart/2005/8/layout/process5"/>
    <dgm:cxn modelId="{72C108A8-8206-434D-8B78-857BA021D7A9}" type="presParOf" srcId="{1A92B3E3-0AB6-4B58-9CDC-B06A3356FC48}" destId="{6061F841-BBCE-4DB0-B63A-FE85A7A429CF}" srcOrd="0" destOrd="0" presId="urn:microsoft.com/office/officeart/2005/8/layout/process5"/>
    <dgm:cxn modelId="{51091827-5271-4396-8EB9-8152FBEC78A2}" type="presParOf" srcId="{1A92B3E3-0AB6-4B58-9CDC-B06A3356FC48}" destId="{15F773A7-805F-4CBE-9A0C-62DB69EE133C}" srcOrd="1" destOrd="0" presId="urn:microsoft.com/office/officeart/2005/8/layout/process5"/>
    <dgm:cxn modelId="{FA73DF6F-EB3D-416F-B39E-5978E59A2163}" type="presParOf" srcId="{15F773A7-805F-4CBE-9A0C-62DB69EE133C}" destId="{2C607F70-DF83-483C-A061-85966E384433}" srcOrd="0" destOrd="0" presId="urn:microsoft.com/office/officeart/2005/8/layout/process5"/>
    <dgm:cxn modelId="{99D60499-581A-489D-AA98-F461860F52A5}" type="presParOf" srcId="{1A92B3E3-0AB6-4B58-9CDC-B06A3356FC48}" destId="{22E92383-B57A-4E67-B835-C9174C3BCE54}" srcOrd="2" destOrd="0" presId="urn:microsoft.com/office/officeart/2005/8/layout/process5"/>
    <dgm:cxn modelId="{46502BEC-15ED-492D-9ABA-54F035B4B2AA}" type="presParOf" srcId="{1A92B3E3-0AB6-4B58-9CDC-B06A3356FC48}" destId="{EFEBDD03-B0F0-400F-BD56-935CBD463770}" srcOrd="3" destOrd="0" presId="urn:microsoft.com/office/officeart/2005/8/layout/process5"/>
    <dgm:cxn modelId="{23281F1D-07EB-4BAE-93F8-F5E4688B74F8}" type="presParOf" srcId="{EFEBDD03-B0F0-400F-BD56-935CBD463770}" destId="{77A13B02-E5FB-4DEB-A7AE-B540CF986078}" srcOrd="0" destOrd="0" presId="urn:microsoft.com/office/officeart/2005/8/layout/process5"/>
    <dgm:cxn modelId="{2B70D4AC-4D59-432B-8032-9F5E50799AC7}" type="presParOf" srcId="{1A92B3E3-0AB6-4B58-9CDC-B06A3356FC48}" destId="{1947CF26-EA8C-400A-A8FE-A93C5B87B823}" srcOrd="4" destOrd="0" presId="urn:microsoft.com/office/officeart/2005/8/layout/process5"/>
    <dgm:cxn modelId="{A46DFD7B-9366-4856-A370-BF23818BB41A}" type="presParOf" srcId="{1A92B3E3-0AB6-4B58-9CDC-B06A3356FC48}" destId="{70E6FFCE-0E03-468B-922B-81CB5CBCF4A9}" srcOrd="5" destOrd="0" presId="urn:microsoft.com/office/officeart/2005/8/layout/process5"/>
    <dgm:cxn modelId="{C6FD0345-8B07-43BB-B9D1-A5EEA5D9E3CF}" type="presParOf" srcId="{70E6FFCE-0E03-468B-922B-81CB5CBCF4A9}" destId="{2B9F6E6B-5F90-4206-9388-9D35A8D07CC9}" srcOrd="0" destOrd="0" presId="urn:microsoft.com/office/officeart/2005/8/layout/process5"/>
    <dgm:cxn modelId="{85C3D3AC-3F0E-4A27-A628-C87CD3DEC588}" type="presParOf" srcId="{1A92B3E3-0AB6-4B58-9CDC-B06A3356FC48}" destId="{D8EF8367-5DA8-44EA-9717-A8E21B4E5BA8}" srcOrd="6" destOrd="0" presId="urn:microsoft.com/office/officeart/2005/8/layout/process5"/>
    <dgm:cxn modelId="{C75C0A67-995D-4590-A0AF-E71DB5C2B55B}" type="presParOf" srcId="{1A92B3E3-0AB6-4B58-9CDC-B06A3356FC48}" destId="{B61AD4BB-896E-4DE6-A618-614E9584526F}" srcOrd="7" destOrd="0" presId="urn:microsoft.com/office/officeart/2005/8/layout/process5"/>
    <dgm:cxn modelId="{B449A868-3FE1-4F52-B814-2E47E7A844FA}" type="presParOf" srcId="{B61AD4BB-896E-4DE6-A618-614E9584526F}" destId="{3984C854-4218-4880-A42C-40D9EE4442CB}" srcOrd="0" destOrd="0" presId="urn:microsoft.com/office/officeart/2005/8/layout/process5"/>
    <dgm:cxn modelId="{2108C069-33C5-4844-AA73-7A3F3EDE9924}" type="presParOf" srcId="{1A92B3E3-0AB6-4B58-9CDC-B06A3356FC48}" destId="{20C8DF3D-4852-45C7-B3C8-939B17D13B89}" srcOrd="8" destOrd="0" presId="urn:microsoft.com/office/officeart/2005/8/layout/process5"/>
    <dgm:cxn modelId="{7CB496A2-4837-497F-B09F-A25B5AFDD7DA}" type="presParOf" srcId="{1A92B3E3-0AB6-4B58-9CDC-B06A3356FC48}" destId="{E1728E33-5E75-45EC-8B96-043BA86C830B}" srcOrd="9" destOrd="0" presId="urn:microsoft.com/office/officeart/2005/8/layout/process5"/>
    <dgm:cxn modelId="{1F5357D0-CE93-4D98-8148-C93ED9EB5DDF}" type="presParOf" srcId="{E1728E33-5E75-45EC-8B96-043BA86C830B}" destId="{1E4B8A3C-F4F4-4938-90C4-DB2968432756}" srcOrd="0" destOrd="0" presId="urn:microsoft.com/office/officeart/2005/8/layout/process5"/>
    <dgm:cxn modelId="{927EB7D5-6E05-4BD6-96A0-3CEA639A6AEC}" type="presParOf" srcId="{1A92B3E3-0AB6-4B58-9CDC-B06A3356FC48}" destId="{82D25E44-307F-436B-8EB3-38F379B0F0E6}" srcOrd="10" destOrd="0" presId="urn:microsoft.com/office/officeart/2005/8/layout/process5"/>
    <dgm:cxn modelId="{AC013B36-43C2-4F12-8BD4-E60B3786E21B}" type="presParOf" srcId="{1A92B3E3-0AB6-4B58-9CDC-B06A3356FC48}" destId="{D5F4891F-0960-46CA-9C98-1BF9A1CC0EC9}" srcOrd="11" destOrd="0" presId="urn:microsoft.com/office/officeart/2005/8/layout/process5"/>
    <dgm:cxn modelId="{FC067D43-849B-4074-85D3-776A44B02404}" type="presParOf" srcId="{D5F4891F-0960-46CA-9C98-1BF9A1CC0EC9}" destId="{43550F79-3F72-4EA8-8B0D-67A80A5A403F}" srcOrd="0" destOrd="0" presId="urn:microsoft.com/office/officeart/2005/8/layout/process5"/>
    <dgm:cxn modelId="{7E344696-95E9-4927-A90A-EB89AB77CB34}" type="presParOf" srcId="{1A92B3E3-0AB6-4B58-9CDC-B06A3356FC48}" destId="{C0041FB5-D517-408B-937E-923681875470}" srcOrd="12" destOrd="0" presId="urn:microsoft.com/office/officeart/2005/8/layout/process5"/>
    <dgm:cxn modelId="{0ED5F9FA-E069-4C5F-9E8A-9E282B6E3D92}" type="presParOf" srcId="{1A92B3E3-0AB6-4B58-9CDC-B06A3356FC48}" destId="{A8133A3F-5D83-4BDF-961C-C32673DDB91A}" srcOrd="13" destOrd="0" presId="urn:microsoft.com/office/officeart/2005/8/layout/process5"/>
    <dgm:cxn modelId="{85F8207B-9165-4D9A-B4C0-9233831B365A}" type="presParOf" srcId="{A8133A3F-5D83-4BDF-961C-C32673DDB91A}" destId="{1264D17B-9835-4409-87EE-7AAF43EA046F}" srcOrd="0" destOrd="0" presId="urn:microsoft.com/office/officeart/2005/8/layout/process5"/>
    <dgm:cxn modelId="{A9CA9744-6A76-4AFF-AF02-10593C9EBDD2}" type="presParOf" srcId="{1A92B3E3-0AB6-4B58-9CDC-B06A3356FC48}" destId="{3FE6971E-4BE1-4731-9F78-72E8107AC189}" srcOrd="14" destOrd="0" presId="urn:microsoft.com/office/officeart/2005/8/layout/process5"/>
    <dgm:cxn modelId="{62F7A5A8-5DFB-4927-8CA1-89F00D4BA7FC}" type="presParOf" srcId="{1A92B3E3-0AB6-4B58-9CDC-B06A3356FC48}" destId="{3CDD23F8-E2B7-4C31-A3E3-3E927DA72245}" srcOrd="15" destOrd="0" presId="urn:microsoft.com/office/officeart/2005/8/layout/process5"/>
    <dgm:cxn modelId="{0A63DA7A-147E-472D-8FD6-0D65608A632F}" type="presParOf" srcId="{3CDD23F8-E2B7-4C31-A3E3-3E927DA72245}" destId="{2728CA08-D447-4F17-85F8-11E3699EE45B}" srcOrd="0" destOrd="0" presId="urn:microsoft.com/office/officeart/2005/8/layout/process5"/>
    <dgm:cxn modelId="{17BEDB9E-DB71-4B92-85C5-219C5549F86F}" type="presParOf" srcId="{1A92B3E3-0AB6-4B58-9CDC-B06A3356FC48}" destId="{1DEA48A9-6FEC-4966-999E-A1025C355C18}" srcOrd="16" destOrd="0" presId="urn:microsoft.com/office/officeart/2005/8/layout/process5"/>
    <dgm:cxn modelId="{DA817522-A756-4211-ABEC-851D68AEA8F2}" type="presParOf" srcId="{1A92B3E3-0AB6-4B58-9CDC-B06A3356FC48}" destId="{90D07165-F3EB-4AE8-8299-175D4E0A381E}" srcOrd="17" destOrd="0" presId="urn:microsoft.com/office/officeart/2005/8/layout/process5"/>
    <dgm:cxn modelId="{7BAB47E6-CFCA-467C-B45C-071983A966E4}" type="presParOf" srcId="{90D07165-F3EB-4AE8-8299-175D4E0A381E}" destId="{DF185F90-33BE-4D87-A04D-2E52BD9217E2}" srcOrd="0" destOrd="0" presId="urn:microsoft.com/office/officeart/2005/8/layout/process5"/>
    <dgm:cxn modelId="{9874AC9A-A636-4BED-8BC6-822FE5A13CAB}" type="presParOf" srcId="{1A92B3E3-0AB6-4B58-9CDC-B06A3356FC48}" destId="{DDBB2B65-124A-4EFD-A608-FF4D43D9EED9}" srcOrd="18" destOrd="0" presId="urn:microsoft.com/office/officeart/2005/8/layout/process5"/>
    <dgm:cxn modelId="{9BFF470C-595F-4FCA-91C3-AAF55509DA5E}" type="presParOf" srcId="{1A92B3E3-0AB6-4B58-9CDC-B06A3356FC48}" destId="{4959AB2C-510B-42EC-998B-59B4B77BE295}" srcOrd="19" destOrd="0" presId="urn:microsoft.com/office/officeart/2005/8/layout/process5"/>
    <dgm:cxn modelId="{52A580A9-7A41-433C-B781-63F5F2330E63}" type="presParOf" srcId="{4959AB2C-510B-42EC-998B-59B4B77BE295}" destId="{F47CD1CD-563F-4FC0-91DD-1228850A3ED7}" srcOrd="0" destOrd="0" presId="urn:microsoft.com/office/officeart/2005/8/layout/process5"/>
    <dgm:cxn modelId="{5FEC891D-0592-4B04-AAE9-C8314BC564A6}" type="presParOf" srcId="{1A92B3E3-0AB6-4B58-9CDC-B06A3356FC48}" destId="{6B30E684-8976-41D3-B330-544DE5600B9C}" srcOrd="20" destOrd="0" presId="urn:microsoft.com/office/officeart/2005/8/layout/process5"/>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61F841-BBCE-4DB0-B63A-FE85A7A429CF}">
      <dsp:nvSpPr>
        <dsp:cNvPr id="0" name=""/>
        <dsp:cNvSpPr/>
      </dsp:nvSpPr>
      <dsp:spPr>
        <a:xfrm>
          <a:off x="602887" y="1160"/>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Intro 2 Algebra</a:t>
          </a:r>
        </a:p>
      </dsp:txBody>
      <dsp:txXfrm>
        <a:off x="602887" y="1160"/>
        <a:ext cx="1126480" cy="675888"/>
      </dsp:txXfrm>
    </dsp:sp>
    <dsp:sp modelId="{15F773A7-805F-4CBE-9A0C-62DB69EE133C}">
      <dsp:nvSpPr>
        <dsp:cNvPr id="0" name=""/>
        <dsp:cNvSpPr/>
      </dsp:nvSpPr>
      <dsp:spPr>
        <a:xfrm>
          <a:off x="1828498" y="199421"/>
          <a:ext cx="238813"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828498" y="199421"/>
        <a:ext cx="238813" cy="279367"/>
      </dsp:txXfrm>
    </dsp:sp>
    <dsp:sp modelId="{22E92383-B57A-4E67-B835-C9174C3BCE54}">
      <dsp:nvSpPr>
        <dsp:cNvPr id="0" name=""/>
        <dsp:cNvSpPr/>
      </dsp:nvSpPr>
      <dsp:spPr>
        <a:xfrm>
          <a:off x="2179959" y="1160"/>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Intro 2 Algebra 2nd part</a:t>
          </a:r>
        </a:p>
      </dsp:txBody>
      <dsp:txXfrm>
        <a:off x="2179959" y="1160"/>
        <a:ext cx="1126480" cy="675888"/>
      </dsp:txXfrm>
    </dsp:sp>
    <dsp:sp modelId="{EFEBDD03-B0F0-400F-BD56-935CBD463770}">
      <dsp:nvSpPr>
        <dsp:cNvPr id="0" name=""/>
        <dsp:cNvSpPr/>
      </dsp:nvSpPr>
      <dsp:spPr>
        <a:xfrm>
          <a:off x="3405570" y="199421"/>
          <a:ext cx="238813"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405570" y="199421"/>
        <a:ext cx="238813" cy="279367"/>
      </dsp:txXfrm>
    </dsp:sp>
    <dsp:sp modelId="{1947CF26-EA8C-400A-A8FE-A93C5B87B823}">
      <dsp:nvSpPr>
        <dsp:cNvPr id="0" name=""/>
        <dsp:cNvSpPr/>
      </dsp:nvSpPr>
      <dsp:spPr>
        <a:xfrm>
          <a:off x="3757032" y="1160"/>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Algebra</a:t>
          </a:r>
        </a:p>
      </dsp:txBody>
      <dsp:txXfrm>
        <a:off x="3757032" y="1160"/>
        <a:ext cx="1126480" cy="675888"/>
      </dsp:txXfrm>
    </dsp:sp>
    <dsp:sp modelId="{70E6FFCE-0E03-468B-922B-81CB5CBCF4A9}">
      <dsp:nvSpPr>
        <dsp:cNvPr id="0" name=""/>
        <dsp:cNvSpPr/>
      </dsp:nvSpPr>
      <dsp:spPr>
        <a:xfrm rot="5400000">
          <a:off x="4200865" y="755902"/>
          <a:ext cx="238813"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4200865" y="755902"/>
        <a:ext cx="238813" cy="279367"/>
      </dsp:txXfrm>
    </dsp:sp>
    <dsp:sp modelId="{D8EF8367-5DA8-44EA-9717-A8E21B4E5BA8}">
      <dsp:nvSpPr>
        <dsp:cNvPr id="0" name=""/>
        <dsp:cNvSpPr/>
      </dsp:nvSpPr>
      <dsp:spPr>
        <a:xfrm>
          <a:off x="3757032" y="1127640"/>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Engineering series</a:t>
          </a:r>
        </a:p>
      </dsp:txBody>
      <dsp:txXfrm>
        <a:off x="3757032" y="1127640"/>
        <a:ext cx="1126480" cy="675888"/>
      </dsp:txXfrm>
    </dsp:sp>
    <dsp:sp modelId="{B61AD4BB-896E-4DE6-A618-614E9584526F}">
      <dsp:nvSpPr>
        <dsp:cNvPr id="0" name=""/>
        <dsp:cNvSpPr/>
      </dsp:nvSpPr>
      <dsp:spPr>
        <a:xfrm rot="7414719">
          <a:off x="3199757" y="1020667"/>
          <a:ext cx="707249"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7414719">
        <a:off x="3199757" y="1020667"/>
        <a:ext cx="707249" cy="279367"/>
      </dsp:txXfrm>
    </dsp:sp>
    <dsp:sp modelId="{20C8DF3D-4852-45C7-B3C8-939B17D13B89}">
      <dsp:nvSpPr>
        <dsp:cNvPr id="0" name=""/>
        <dsp:cNvSpPr/>
      </dsp:nvSpPr>
      <dsp:spPr>
        <a:xfrm>
          <a:off x="2179959" y="1127640"/>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Geometry</a:t>
          </a:r>
        </a:p>
      </dsp:txBody>
      <dsp:txXfrm>
        <a:off x="2179959" y="1127640"/>
        <a:ext cx="1126480" cy="675888"/>
      </dsp:txXfrm>
    </dsp:sp>
    <dsp:sp modelId="{E1728E33-5E75-45EC-8B96-043BA86C830B}">
      <dsp:nvSpPr>
        <dsp:cNvPr id="0" name=""/>
        <dsp:cNvSpPr/>
      </dsp:nvSpPr>
      <dsp:spPr>
        <a:xfrm rot="10800000">
          <a:off x="1842015" y="1325901"/>
          <a:ext cx="238813"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842015" y="1325901"/>
        <a:ext cx="238813" cy="279367"/>
      </dsp:txXfrm>
    </dsp:sp>
    <dsp:sp modelId="{82D25E44-307F-436B-8EB3-38F379B0F0E6}">
      <dsp:nvSpPr>
        <dsp:cNvPr id="0" name=""/>
        <dsp:cNvSpPr/>
      </dsp:nvSpPr>
      <dsp:spPr>
        <a:xfrm>
          <a:off x="602887" y="1127640"/>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Algebra 2</a:t>
          </a:r>
        </a:p>
      </dsp:txBody>
      <dsp:txXfrm>
        <a:off x="602887" y="1127640"/>
        <a:ext cx="1126480" cy="675888"/>
      </dsp:txXfrm>
    </dsp:sp>
    <dsp:sp modelId="{D5F4891F-0960-46CA-9C98-1BF9A1CC0EC9}">
      <dsp:nvSpPr>
        <dsp:cNvPr id="0" name=""/>
        <dsp:cNvSpPr/>
      </dsp:nvSpPr>
      <dsp:spPr>
        <a:xfrm rot="2892983">
          <a:off x="1501029" y="1868522"/>
          <a:ext cx="299957"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2892983">
        <a:off x="1501029" y="1868522"/>
        <a:ext cx="299957" cy="279367"/>
      </dsp:txXfrm>
    </dsp:sp>
    <dsp:sp modelId="{C0041FB5-D517-408B-937E-923681875470}">
      <dsp:nvSpPr>
        <dsp:cNvPr id="0" name=""/>
        <dsp:cNvSpPr/>
      </dsp:nvSpPr>
      <dsp:spPr>
        <a:xfrm>
          <a:off x="1583961" y="2225544"/>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Trigonometry</a:t>
          </a:r>
        </a:p>
      </dsp:txBody>
      <dsp:txXfrm>
        <a:off x="1583961" y="2225544"/>
        <a:ext cx="1126480" cy="675888"/>
      </dsp:txXfrm>
    </dsp:sp>
    <dsp:sp modelId="{A8133A3F-5D83-4BDF-961C-C32673DDB91A}">
      <dsp:nvSpPr>
        <dsp:cNvPr id="0" name=""/>
        <dsp:cNvSpPr/>
      </dsp:nvSpPr>
      <dsp:spPr>
        <a:xfrm rot="6249471">
          <a:off x="974377" y="2836758"/>
          <a:ext cx="687179"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6249471">
        <a:off x="974377" y="2836758"/>
        <a:ext cx="687179" cy="279367"/>
      </dsp:txXfrm>
    </dsp:sp>
    <dsp:sp modelId="{3FE6971E-4BE1-4731-9F78-72E8107AC189}">
      <dsp:nvSpPr>
        <dsp:cNvPr id="0" name=""/>
        <dsp:cNvSpPr/>
      </dsp:nvSpPr>
      <dsp:spPr>
        <a:xfrm>
          <a:off x="2046607" y="3311399"/>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Pre-calculus b</a:t>
          </a:r>
        </a:p>
      </dsp:txBody>
      <dsp:txXfrm>
        <a:off x="2046607" y="3311399"/>
        <a:ext cx="1126480" cy="675888"/>
      </dsp:txXfrm>
    </dsp:sp>
    <dsp:sp modelId="{3CDD23F8-E2B7-4C31-A3E3-3E927DA72245}">
      <dsp:nvSpPr>
        <dsp:cNvPr id="0" name=""/>
        <dsp:cNvSpPr/>
      </dsp:nvSpPr>
      <dsp:spPr>
        <a:xfrm rot="1372130">
          <a:off x="1938126" y="1938796"/>
          <a:ext cx="1043641"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372130">
        <a:off x="1938126" y="1938796"/>
        <a:ext cx="1043641" cy="279367"/>
      </dsp:txXfrm>
    </dsp:sp>
    <dsp:sp modelId="{1DEA48A9-6FEC-4966-999E-A1025C355C18}">
      <dsp:nvSpPr>
        <dsp:cNvPr id="0" name=""/>
        <dsp:cNvSpPr/>
      </dsp:nvSpPr>
      <dsp:spPr>
        <a:xfrm>
          <a:off x="3737983" y="3158993"/>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Calculus</a:t>
          </a:r>
        </a:p>
      </dsp:txBody>
      <dsp:txXfrm>
        <a:off x="3737983" y="3158993"/>
        <a:ext cx="1126480" cy="675888"/>
      </dsp:txXfrm>
    </dsp:sp>
    <dsp:sp modelId="{90D07165-F3EB-4AE8-8299-175D4E0A381E}">
      <dsp:nvSpPr>
        <dsp:cNvPr id="0" name=""/>
        <dsp:cNvSpPr/>
      </dsp:nvSpPr>
      <dsp:spPr>
        <a:xfrm rot="21334076">
          <a:off x="3319977" y="3384093"/>
          <a:ext cx="390397" cy="343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21334076">
        <a:off x="3319977" y="3384093"/>
        <a:ext cx="390397" cy="343775"/>
      </dsp:txXfrm>
    </dsp:sp>
    <dsp:sp modelId="{DDBB2B65-124A-4EFD-A608-FF4D43D9EED9}">
      <dsp:nvSpPr>
        <dsp:cNvPr id="0" name=""/>
        <dsp:cNvSpPr/>
      </dsp:nvSpPr>
      <dsp:spPr>
        <a:xfrm>
          <a:off x="3785599" y="2162562"/>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Statistics</a:t>
          </a:r>
        </a:p>
      </dsp:txBody>
      <dsp:txXfrm>
        <a:off x="3785599" y="2162562"/>
        <a:ext cx="1126480" cy="675888"/>
      </dsp:txXfrm>
    </dsp:sp>
    <dsp:sp modelId="{4959AB2C-510B-42EC-998B-59B4B77BE295}">
      <dsp:nvSpPr>
        <dsp:cNvPr id="0" name=""/>
        <dsp:cNvSpPr/>
      </dsp:nvSpPr>
      <dsp:spPr>
        <a:xfrm rot="5400000">
          <a:off x="-19233" y="2401764"/>
          <a:ext cx="1183825" cy="2793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19233" y="2401764"/>
        <a:ext cx="1183825" cy="279367"/>
      </dsp:txXfrm>
    </dsp:sp>
    <dsp:sp modelId="{6B30E684-8976-41D3-B330-544DE5600B9C}">
      <dsp:nvSpPr>
        <dsp:cNvPr id="0" name=""/>
        <dsp:cNvSpPr/>
      </dsp:nvSpPr>
      <dsp:spPr>
        <a:xfrm>
          <a:off x="295279" y="3381761"/>
          <a:ext cx="1126480" cy="675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Pre-calculus a</a:t>
          </a:r>
        </a:p>
      </dsp:txBody>
      <dsp:txXfrm>
        <a:off x="295279" y="3381761"/>
        <a:ext cx="1126480" cy="6758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2013-07-29T01:51:00Z</dcterms:created>
  <dcterms:modified xsi:type="dcterms:W3CDTF">2013-07-29T02:12:00Z</dcterms:modified>
</cp:coreProperties>
</file>