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917" w:rsidRDefault="001A6A81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</w:t>
      </w:r>
    </w:p>
    <w:p w:rsidR="00FA1917" w:rsidRDefault="00FA1917">
      <w:pPr>
        <w:jc w:val="right"/>
      </w:pPr>
    </w:p>
    <w:p w:rsidR="00FA1917" w:rsidRDefault="001A6A81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     Period:_______</w:t>
      </w:r>
    </w:p>
    <w:p w:rsidR="00FA1917" w:rsidRDefault="00FA1917">
      <w:pPr>
        <w:jc w:val="right"/>
      </w:pPr>
    </w:p>
    <w:p w:rsidR="00FA1917" w:rsidRDefault="001A6A81">
      <w:pPr>
        <w:jc w:val="center"/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Pump Up the Volume!!!</w:t>
      </w:r>
    </w:p>
    <w:p w:rsidR="00FA1917" w:rsidRDefault="00FA1917"/>
    <w:p w:rsidR="00FA1917" w:rsidRDefault="001A6A81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Prediction: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cylinder do you think has the largest volume? Why? </w:t>
      </w:r>
    </w:p>
    <w:p w:rsidR="00FA1917" w:rsidRDefault="00FA1917"/>
    <w:p w:rsidR="00FA1917" w:rsidRDefault="00FA1917"/>
    <w:p w:rsidR="00FA1917" w:rsidRDefault="00FA1917"/>
    <w:p w:rsidR="00FA1917" w:rsidRDefault="00FA1917"/>
    <w:p w:rsidR="00FA1917" w:rsidRDefault="001A6A81">
      <w:r>
        <w:rPr>
          <w:rFonts w:ascii="Times New Roman" w:eastAsia="Times New Roman" w:hAnsi="Times New Roman" w:cs="Times New Roman"/>
          <w:b/>
          <w:sz w:val="28"/>
          <w:szCs w:val="28"/>
        </w:rPr>
        <w:t>Determine the actual volume of each cylinder: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1917">
        <w:trPr>
          <w:trHeight w:val="5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17" w:rsidRDefault="001A6A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Cylinder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17" w:rsidRDefault="001A6A81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Cylinder 2</w:t>
            </w:r>
          </w:p>
        </w:tc>
      </w:tr>
      <w:tr w:rsidR="00FA1917">
        <w:trPr>
          <w:trHeight w:val="67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17" w:rsidRDefault="001A6A81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747713" cy="561975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3" cy="561975"/>
                                <a:chOff x="2800200" y="1028700"/>
                                <a:chExt cx="1057499" cy="952499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800200" y="1028700"/>
                                  <a:ext cx="1057499" cy="952499"/>
                                  <a:chOff x="2800200" y="1028700"/>
                                  <a:chExt cx="1057499" cy="952499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2819400" y="1247775"/>
                                    <a:ext cx="1019100" cy="581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FE2F3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FA1917" w:rsidRDefault="00FA1917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2800200" y="1028700"/>
                                    <a:ext cx="1057499" cy="3047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FE2F3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FA1917" w:rsidRDefault="00FA1917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2800200" y="1676400"/>
                                    <a:ext cx="1057499" cy="3047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FE2F3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FA1917" w:rsidRDefault="00FA1917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width:58.9pt;height:44.25pt;mso-position-horizontal-relative:char;mso-position-vertical-relative:line" coordorigin="28002,10287" coordsize="10574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">
                      <v:group id="Group 1" o:spid="_x0000_s1027" style="position:absolute;left:28002;top:10287;width:10574;height:9524" coordorigin="28002,10287" coordsize="10574,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ctangle 2" o:spid="_x0000_s1028" style="position:absolute;left:28194;top:12477;width:10191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J1MQA&#10;AADaAAAADwAAAGRycy9kb3ducmV2LnhtbESPQWvCQBSE7wX/w/KE3upGaUqMriKWgrSXmgh6fGSf&#10;STD7NuxuNe2v7xYKHoeZ+YZZrgfTiSs531pWMJ0kIIgrq1uuFRzKt6cMhA/IGjvLpOCbPKxXo4cl&#10;5treeE/XItQiQtjnqKAJoc+l9FVDBv3E9sTRO1tnMETpaqkd3iLcdHKWJC/SYMtxocGetg1Vl+LL&#10;KPDn42f6fsSP9HX6g6XrTvPseafU43jYLEAEGsI9/N/eaQUz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CdTEAAAA2gAAAA8AAAAAAAAAAAAAAAAAmAIAAGRycy9k&#10;b3ducmV2LnhtbFBLBQYAAAAABAAEAPUAAACJAwAAAAA=&#10;" fillcolor="#cfe2f3" strokeweight="1.5pt">
                          <v:stroke joinstyle="round"/>
                          <v:textbox inset="2.53958mm,2.53958mm,2.53958mm,2.53958mm">
                            <w:txbxContent>
                              <w:p w:rsidR="00FA1917" w:rsidRDefault="00FA191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oval id="Oval 4" o:spid="_x0000_s1029" style="position:absolute;left:28002;top:10287;width:10574;height:3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Pc8QA&#10;AADaAAAADwAAAGRycy9kb3ducmV2LnhtbESPQWvCQBSE7wX/w/KE3nSjtmpTV9FCQTwIRsXrI/ua&#10;hGbfxuyqib/eLQg9DjPzDTNbNKYUV6pdYVnBoB+BIE6tLjhTcNh/96YgnEfWWFomBS05WMw7LzOM&#10;tb3xjq6Jz0SAsItRQe59FUvp0pwMur6tiIP3Y2uDPsg6k7rGW4CbUg6jaCwNFhwWcqzoK6f0N7kY&#10;BadzdBmtju2J5eSj3a4Oo/f7hpV67TbLTxCeGv8ffrbXWsEb/F0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T3PEAAAA2gAAAA8AAAAAAAAAAAAAAAAAmAIAAGRycy9k&#10;b3ducmV2LnhtbFBLBQYAAAAABAAEAPUAAACJAwAAAAA=&#10;" fillcolor="#cfe2f3" strokeweight="1.5pt">
                          <v:textbox inset="2.53958mm,2.53958mm,2.53958mm,2.53958mm">
                            <w:txbxContent>
                              <w:p w:rsidR="00FA1917" w:rsidRDefault="00FA191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Oval 5" o:spid="_x0000_s1030" style="position:absolute;left:28002;top:16764;width:10574;height:3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q6MUA&#10;AADaAAAADwAAAGRycy9kb3ducmV2LnhtbESPT2vCQBTE70K/w/IKvemmhmibuooKhdKDoLV4fWRf&#10;k9Ds25hd86efvisIHoeZ+Q2zWPWmEi01rrSs4HkSgSDOrC45V3D8eh+/gHAeWWNlmRQM5GC1fBgt&#10;MNW24z21B5+LAGGXooLC+zqV0mUFGXQTWxMH78c2Bn2QTS51g12Am0pOo2gmDZYcFgqsaVtQ9nu4&#10;GAWnc3SJN9/DieX8ddhtjnHy98lKPT326zcQnnp/D9/aH1pBA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+roxQAAANoAAAAPAAAAAAAAAAAAAAAAAJgCAABkcnMv&#10;ZG93bnJldi54bWxQSwUGAAAAAAQABAD1AAAAigMAAAAA&#10;" fillcolor="#cfe2f3" strokeweight="1.5pt">
                          <v:textbox inset="2.53958mm,2.53958mm,2.53958mm,2.53958mm">
                            <w:txbxContent>
                              <w:p w:rsidR="00FA1917" w:rsidRDefault="00FA191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17" w:rsidRDefault="001A6A81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568567" cy="890588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567" cy="890588"/>
                                <a:chOff x="4695825" y="1933575"/>
                                <a:chExt cx="1057499" cy="1666874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4695825" y="1933575"/>
                                  <a:ext cx="1057499" cy="1666874"/>
                                  <a:chOff x="4695825" y="1933575"/>
                                  <a:chExt cx="1057499" cy="1666874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4715025" y="2095500"/>
                                    <a:ext cx="1019100" cy="139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FE2F3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FA1917" w:rsidRDefault="00FA1917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4695825" y="3295650"/>
                                    <a:ext cx="1057499" cy="3047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FE2F3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FA1917" w:rsidRDefault="00FA1917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4695825" y="1933575"/>
                                    <a:ext cx="1057499" cy="3047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FE2F3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FA1917" w:rsidRDefault="00FA1917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1" style="width:44.75pt;height:70.15pt;mso-position-horizontal-relative:char;mso-position-vertical-relative:line" coordorigin="46958,19335" coordsize="10574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">
                      <v:group id="Group 7" o:spid="_x0000_s1032" style="position:absolute;left:46958;top:19335;width:10575;height:16669" coordorigin="46958,19335" coordsize="10574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8" o:spid="_x0000_s1033" style="position:absolute;left:47150;top:20955;width:10191;height:13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+PsEA&#10;AADaAAAADwAAAGRycy9kb3ducmV2LnhtbERPy2oCMRTdC/2HcAvdacZSRcfJiFgEaTdWC+PyMrnz&#10;wMnNkESd9uubRcHl4byz9WA6cSPnW8sKppMEBHFpdcu1gu/TbrwA4QOyxs4yKfghD+v8aZRhqu2d&#10;v+h2DLWIIexTVNCE0KdS+rIhg35ie+LIVdYZDBG6WmqH9xhuOvmaJHNpsOXY0GBP24bKy/FqFPiq&#10;OMw+CvycvU9/8eS683Lxtlfq5XnYrEAEGsJD/O/eawVxa7wSb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Pj7BAAAA2gAAAA8AAAAAAAAAAAAAAAAAmAIAAGRycy9kb3du&#10;cmV2LnhtbFBLBQYAAAAABAAEAPUAAACGAwAAAAA=&#10;" fillcolor="#cfe2f3" strokeweight="1.5pt">
                          <v:stroke joinstyle="round"/>
                          <v:textbox inset="2.53958mm,2.53958mm,2.53958mm,2.53958mm">
                            <w:txbxContent>
                              <w:p w:rsidR="00FA1917" w:rsidRDefault="00FA191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oval id="Oval 9" o:spid="_x0000_s1034" style="position:absolute;left:46958;top:32956;width:105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g7cMA&#10;AADaAAAADwAAAGRycy9kb3ducmV2LnhtbESPQYvCMBSE74L/ITzBm6Yqq2vXKCoI4mFB18Xro3m2&#10;xealNlHb/fVmQfA4zMw3zGxRm0LcqXK5ZQWDfgSCOLE651TB8WfT+wThPLLGwjIpaMjBYt5uzTDW&#10;9sF7uh98KgKEXYwKMu/LWEqXZGTQ9W1JHLyzrQz6IKtU6gofAW4KOYyisTSYc1jIsKR1RsnlcDMK&#10;TtfoNlr9NieWk2nzvTqOPv52rFS3Uy+/QHiq/Tv8am+1gin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bg7cMAAADaAAAADwAAAAAAAAAAAAAAAACYAgAAZHJzL2Rv&#10;d25yZXYueG1sUEsFBgAAAAAEAAQA9QAAAIgDAAAAAA==&#10;" fillcolor="#cfe2f3" strokeweight="1.5pt">
                          <v:textbox inset="2.53958mm,2.53958mm,2.53958mm,2.53958mm">
                            <w:txbxContent>
                              <w:p w:rsidR="00FA1917" w:rsidRDefault="00FA191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Oval 10" o:spid="_x0000_s1035" style="position:absolute;left:46958;top:19335;width:105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zbsUA&#10;AADbAAAADwAAAGRycy9kb3ducmV2LnhtbESPT2vCQBDF7wW/wzKCt7qxYq3RVVQoFA8F/xSvQ3aa&#10;hGZn0+yqiZ/eORR6m+G9ee83i1XrKnWlJpSeDYyGCSjizNuScwOn4/vzG6gQkS1WnslARwFWy97T&#10;AlPrb7yn6yHmSkI4pGigiLFOtQ5ZQQ7D0NfEon37xmGUtcm1bfAm4a7SL0nyqh2WLA0F1rQtKPs5&#10;XJyB829yGW++ujPr6az73JzGk/uOjRn02/UcVKQ2/pv/rj+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rNuxQAAANsAAAAPAAAAAAAAAAAAAAAAAJgCAABkcnMv&#10;ZG93bnJldi54bWxQSwUGAAAAAAQABAD1AAAAigMAAAAA&#10;" fillcolor="#cfe2f3" strokeweight="1.5pt">
                          <v:textbox inset="2.53958mm,2.53958mm,2.53958mm,2.53958mm">
                            <w:txbxContent>
                              <w:p w:rsidR="00FA1917" w:rsidRDefault="00FA191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FA1917" w:rsidRDefault="001A6A81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Confirm/Reject Prediction: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cylinder actually has the larger volume? How did you determine this? </w:t>
      </w:r>
    </w:p>
    <w:p w:rsidR="00FA1917" w:rsidRDefault="00FA1917"/>
    <w:p w:rsidR="00FA1917" w:rsidRDefault="00FA1917"/>
    <w:p w:rsidR="00FA1917" w:rsidRDefault="001A6A81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>
                <wp:extent cx="5267325" cy="1050282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1050282"/>
                          <a:chOff x="104775" y="714375"/>
                          <a:chExt cx="6286499" cy="12384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04775" y="714375"/>
                            <a:ext cx="6286499" cy="1238400"/>
                          </a:xfrm>
                          <a:prstGeom prst="rect">
                            <a:avLst/>
                          </a:prstGeom>
                          <a:noFill/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A1917" w:rsidRDefault="00FA191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55775" y="962025"/>
                            <a:ext cx="5864700" cy="81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1917" w:rsidRDefault="001A6A8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>How can you maximize the volume of a cylinder by using only one 8 ½” by 11” piece of paper?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414.75pt;height:82.7pt;mso-position-horizontal-relative:char;mso-position-vertical-relative:line" coordorigin="1047,7143" coordsize="62864,1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">
                <v:rect id="Rectangle 12" o:spid="_x0000_s1037" style="position:absolute;left:1047;top:7143;width:62865;height:1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yWMMA&#10;AADbAAAADwAAAGRycy9kb3ducmV2LnhtbERPTWsCMRC9C/6HMEJvmq3SUlajVKHQHord1Yu3YTO7&#10;Wd1MliTq9t83hUJv83ifs9oMthM38qF1rOBxloEgrpxuuVFwPLxNX0CEiKyxc0wKvinAZj0erTDX&#10;7s4F3crYiBTCIUcFJsY+lzJUhiyGmeuJE1c7bzEm6BupPd5TuO3kPMuepcWWU4PBnnaGqkt5tQr8&#10;9rrYt4evU7GoTx9Pn3Vx3huj1MNkeF2CiDTEf/Gf+12n+XP4/SU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yWMMAAADbAAAADwAAAAAAAAAAAAAAAACYAgAAZHJzL2Rv&#10;d25yZXYueG1sUEsFBgAAAAAEAAQA9QAAAIgDAAAAAA==&#10;" filled="f" strokeweight="6pt">
                  <v:stroke joinstyle="round"/>
                  <v:textbox inset="2.53958mm,2.53958mm,2.53958mm,2.53958mm">
                    <w:txbxContent>
                      <w:p w:rsidR="00FA1917" w:rsidRDefault="00FA191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8" type="#_x0000_t202" style="position:absolute;left:3557;top:9620;width:58647;height: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hY8UA&#10;AADb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FjxQAAANsAAAAPAAAAAAAAAAAAAAAAAJgCAABkcnMv&#10;ZG93bnJldi54bWxQSwUGAAAAAAQABAD1AAAAigMAAAAA&#10;" filled="f" stroked="f">
                  <v:textbox inset="2.53958mm,2.53958mm,2.53958mm,2.53958mm">
                    <w:txbxContent>
                      <w:p w:rsidR="00FA1917" w:rsidRDefault="001A6A81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>How can you maximize the volume of a cylinder by using only one 8 ½” by 11” piece of paper?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1917" w:rsidRDefault="00FA1917"/>
    <w:p w:rsidR="00FA1917" w:rsidRDefault="001A6A81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Hypothesis: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can maximize the volume of a cylinder, using only one 8 ½” by 11” piece of paper, by….</w:t>
      </w:r>
    </w:p>
    <w:p w:rsidR="00FA1917" w:rsidRDefault="00FA1917"/>
    <w:p w:rsidR="00FA1917" w:rsidRDefault="00FA1917"/>
    <w:p w:rsidR="00FA1917" w:rsidRDefault="00FA1917"/>
    <w:p w:rsidR="00FA1917" w:rsidRDefault="00FA1917"/>
    <w:p w:rsidR="00FA1917" w:rsidRDefault="00FA1917"/>
    <w:p w:rsidR="00FA1917" w:rsidRDefault="001A6A81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Test it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….</w:t>
      </w:r>
    </w:p>
    <w:p w:rsidR="00FA1917" w:rsidRDefault="001A6A81">
      <w:r>
        <w:rPr>
          <w:rFonts w:ascii="Times New Roman" w:eastAsia="Times New Roman" w:hAnsi="Times New Roman" w:cs="Times New Roman"/>
          <w:sz w:val="24"/>
          <w:szCs w:val="24"/>
        </w:rPr>
        <w:t>Write out any notes on what you did, calculations, etc.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1917">
        <w:trPr>
          <w:trHeight w:val="780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17" w:rsidRDefault="00FA1917">
            <w:pPr>
              <w:widowControl w:val="0"/>
              <w:spacing w:line="240" w:lineRule="auto"/>
            </w:pPr>
          </w:p>
        </w:tc>
      </w:tr>
    </w:tbl>
    <w:p w:rsidR="00FA1917" w:rsidRDefault="001A6A81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Record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Conclusion:</w:t>
      </w:r>
    </w:p>
    <w:p w:rsidR="00FA1917" w:rsidRDefault="00FA1917"/>
    <w:p w:rsidR="00FA1917" w:rsidRDefault="001A6A81">
      <w:r>
        <w:rPr>
          <w:rFonts w:ascii="Times New Roman" w:eastAsia="Times New Roman" w:hAnsi="Times New Roman" w:cs="Times New Roman"/>
          <w:sz w:val="24"/>
          <w:szCs w:val="24"/>
        </w:rPr>
        <w:t>Please answer the sentence below. Be sure to include the some of the following vocabulary words as you describe how to maximize the volume: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height, radius/diameter,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circumference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917" w:rsidRDefault="00FA1917"/>
    <w:p w:rsidR="00FA1917" w:rsidRDefault="001A6A81">
      <w:r>
        <w:rPr>
          <w:rFonts w:ascii="Times New Roman" w:eastAsia="Times New Roman" w:hAnsi="Times New Roman" w:cs="Times New Roman"/>
          <w:sz w:val="24"/>
          <w:szCs w:val="24"/>
        </w:rPr>
        <w:t xml:space="preserve">Be sure to write about your strategy in approaching the problem, what worked, and what did not work. </w:t>
      </w:r>
    </w:p>
    <w:p w:rsidR="00FA1917" w:rsidRDefault="00FA1917"/>
    <w:p w:rsidR="00FA1917" w:rsidRDefault="001A6A81">
      <w:r>
        <w:rPr>
          <w:rFonts w:ascii="Times New Roman" w:eastAsia="Times New Roman" w:hAnsi="Times New Roman" w:cs="Times New Roman"/>
          <w:sz w:val="28"/>
          <w:szCs w:val="28"/>
        </w:rPr>
        <w:t xml:space="preserve">In order to maximize the volume of a cylinder…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1917">
        <w:trPr>
          <w:trHeight w:val="750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17" w:rsidRDefault="00FA1917">
            <w:pPr>
              <w:widowControl w:val="0"/>
              <w:spacing w:line="240" w:lineRule="auto"/>
            </w:pPr>
          </w:p>
        </w:tc>
      </w:tr>
    </w:tbl>
    <w:p w:rsidR="00FA1917" w:rsidRDefault="00FA1917"/>
    <w:sectPr w:rsidR="00FA19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7"/>
    <w:rsid w:val="001A6A81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3E640-1D5B-4FA8-87FC-B4260D2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Michelle Dollinger</cp:lastModifiedBy>
  <cp:revision>2</cp:revision>
  <dcterms:created xsi:type="dcterms:W3CDTF">2015-07-28T22:49:00Z</dcterms:created>
  <dcterms:modified xsi:type="dcterms:W3CDTF">2015-07-28T22:49:00Z</dcterms:modified>
</cp:coreProperties>
</file>