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18" w:rsidRPr="00191B5C" w:rsidRDefault="00431F18">
      <w:r w:rsidRPr="003569C0">
        <w:rPr>
          <w:b/>
          <w:u w:val="single"/>
        </w:rPr>
        <w:t>Commentary</w:t>
      </w:r>
      <w:r w:rsidR="004A22A8">
        <w:rPr>
          <w:b/>
          <w:u w:val="single"/>
        </w:rPr>
        <w:t>:</w:t>
      </w:r>
    </w:p>
    <w:p w:rsidR="00431F18" w:rsidRDefault="00752D66">
      <w:r>
        <w:t>This task</w:t>
      </w:r>
      <w:r w:rsidR="00A926A3">
        <w:t xml:space="preserve"> asks student</w:t>
      </w:r>
      <w:r>
        <w:t>s</w:t>
      </w:r>
      <w:r w:rsidR="00A926A3">
        <w:t xml:space="preserve"> to find the difference between the volumes of two cylinders. Furthermore, they will have to calculate a given cost based on the difference.</w:t>
      </w:r>
    </w:p>
    <w:p w:rsidR="00431F18" w:rsidRDefault="004B0C6B">
      <w:r>
        <w:t>Students will be able to</w:t>
      </w:r>
      <w:r w:rsidR="00C03E01">
        <w:t xml:space="preserve"> complete this task </w:t>
      </w:r>
      <w:r>
        <w:t>given that they know the formula for the volume of a cylinder (</w:t>
      </w:r>
      <w:r w:rsidRPr="004B0C6B">
        <w:t>HSG.GMD.A.3</w:t>
      </w:r>
      <w:r w:rsidR="00D13FB6">
        <w:t>)</w:t>
      </w:r>
      <w:r w:rsidR="009D2EEB">
        <w:t>. In</w:t>
      </w:r>
      <w:r w:rsidR="00D13FB6">
        <w:t xml:space="preserve"> addition to </w:t>
      </w:r>
      <w:r w:rsidR="009D2EEB">
        <w:t xml:space="preserve">using basic algebra, </w:t>
      </w:r>
      <w:bookmarkStart w:id="0" w:name="_GoBack"/>
      <w:bookmarkEnd w:id="0"/>
      <w:r w:rsidR="009D2EEB">
        <w:t>they will be able to understand</w:t>
      </w:r>
      <w:r w:rsidR="00D13FB6">
        <w:t xml:space="preserve"> the relationship </w:t>
      </w:r>
      <w:r w:rsidR="008C48D2">
        <w:t>between cost and volume.</w:t>
      </w:r>
    </w:p>
    <w:p w:rsidR="00BC5F72" w:rsidRDefault="00F07ED7">
      <w:r>
        <w:rPr>
          <w:b/>
          <w:u w:val="single"/>
        </w:rPr>
        <w:t>Solution</w:t>
      </w:r>
      <w:proofErr w:type="gramStart"/>
      <w:r>
        <w:rPr>
          <w:b/>
          <w:u w:val="single"/>
        </w:rPr>
        <w:t>:</w:t>
      </w:r>
      <w:proofErr w:type="gramEnd"/>
      <w:r w:rsidR="00F106D6">
        <w:br/>
        <w:t>We have r = 0.5ft., R=2ft., and h = 6ft.</w:t>
      </w:r>
      <w:r w:rsidR="00F106D6">
        <w:br/>
        <w:t xml:space="preserve">Now, </w:t>
      </w:r>
      <w:r w:rsidR="002D4FCB">
        <w:t>the volume of a cylinder is (</w:t>
      </w:r>
      <m:oMath>
        <m:r>
          <w:rPr>
            <w:rFonts w:ascii="Cambria Math" w:hAnsi="Cambria Math"/>
          </w:rPr>
          <m:t>π</m:t>
        </m:r>
      </m:oMath>
      <w:proofErr w:type="gramStart"/>
      <w:r w:rsidR="002D4FCB">
        <w:t>)(</w:t>
      </w:r>
      <w:proofErr w:type="gramEnd"/>
      <w:r w:rsidR="00F106D6">
        <w:t>r</w:t>
      </w:r>
      <w:r w:rsidR="00F106D6">
        <w:rPr>
          <w:vertAlign w:val="superscript"/>
        </w:rPr>
        <w:t xml:space="preserve">2 </w:t>
      </w:r>
      <w:r w:rsidR="002D4FCB">
        <w:t>)(</w:t>
      </w:r>
      <w:r w:rsidR="00F106D6">
        <w:t>h</w:t>
      </w:r>
      <w:r w:rsidR="002D4FCB">
        <w:t>)</w:t>
      </w:r>
      <w:r w:rsidR="00F106D6">
        <w:t>.</w:t>
      </w:r>
      <w:r w:rsidR="00F106D6">
        <w:br/>
        <w:t xml:space="preserve">In this instance, the student is required </w:t>
      </w:r>
      <w:r w:rsidR="00432ED3">
        <w:t>to subtract the volume of a smaller cylinder from a larger cylinder. Ther</w:t>
      </w:r>
      <w:r w:rsidR="002D4FCB">
        <w:t>efore, we use the formula V = (</w:t>
      </w:r>
      <m:oMath>
        <m:r>
          <w:rPr>
            <w:rFonts w:ascii="Cambria Math" w:hAnsi="Cambria Math"/>
          </w:rPr>
          <m:t>π</m:t>
        </m:r>
      </m:oMath>
      <w:proofErr w:type="gramStart"/>
      <w:r w:rsidR="002D4FCB">
        <w:rPr>
          <w:rFonts w:eastAsiaTheme="minorEastAsia"/>
        </w:rPr>
        <w:t>)</w:t>
      </w:r>
      <w:r w:rsidR="002D4FCB">
        <w:t>(</w:t>
      </w:r>
      <w:proofErr w:type="gramEnd"/>
      <w:r w:rsidR="00432ED3">
        <w:t xml:space="preserve"> R</w:t>
      </w:r>
      <w:r w:rsidR="002D4FCB">
        <w:rPr>
          <w:vertAlign w:val="superscript"/>
        </w:rPr>
        <w:t>2</w:t>
      </w:r>
      <w:r w:rsidR="002D4FCB">
        <w:t>)(h) – (</w:t>
      </w:r>
      <m:oMath>
        <m:r>
          <w:rPr>
            <w:rFonts w:ascii="Cambria Math" w:hAnsi="Cambria Math"/>
          </w:rPr>
          <m:t>π</m:t>
        </m:r>
      </m:oMath>
      <w:r w:rsidR="002D4FCB">
        <w:t>)(</w:t>
      </w:r>
      <w:r w:rsidR="00432ED3">
        <w:t>r</w:t>
      </w:r>
      <w:r w:rsidR="00432ED3">
        <w:rPr>
          <w:vertAlign w:val="superscript"/>
        </w:rPr>
        <w:t>2</w:t>
      </w:r>
      <w:r w:rsidR="002D4FCB">
        <w:t>)(</w:t>
      </w:r>
      <w:r w:rsidR="00432ED3">
        <w:t>h) where V is the volume.</w:t>
      </w:r>
      <w:r w:rsidR="00432ED3">
        <w:br/>
      </w:r>
      <w:r w:rsidR="002D4FCB">
        <w:t xml:space="preserve">V= </w:t>
      </w:r>
      <m:oMath>
        <m:r>
          <w:rPr>
            <w:rFonts w:ascii="Cambria Math" w:hAnsi="Cambria Math"/>
          </w:rPr>
          <m:t>π</m:t>
        </m:r>
      </m:oMath>
      <w:r w:rsidR="00432ED3">
        <w:t>(2</w:t>
      </w:r>
      <w:r w:rsidR="00432ED3">
        <w:rPr>
          <w:vertAlign w:val="superscript"/>
        </w:rPr>
        <w:t>2</w:t>
      </w:r>
      <w:proofErr w:type="gramStart"/>
      <w:r w:rsidR="002D4FCB">
        <w:t>)(</w:t>
      </w:r>
      <w:proofErr w:type="gramEnd"/>
      <w:r w:rsidR="002D4FCB">
        <w:t xml:space="preserve">6) – </w:t>
      </w:r>
      <m:oMath>
        <m:r>
          <w:rPr>
            <w:rFonts w:ascii="Cambria Math" w:hAnsi="Cambria Math"/>
          </w:rPr>
          <m:t>π</m:t>
        </m:r>
      </m:oMath>
      <w:r w:rsidR="00432ED3">
        <w:t>(0.5</w:t>
      </w:r>
      <w:r w:rsidR="00432ED3">
        <w:rPr>
          <w:vertAlign w:val="superscript"/>
        </w:rPr>
        <w:t>2</w:t>
      </w:r>
      <w:r w:rsidR="00432ED3">
        <w:t>)(6)</w:t>
      </w:r>
      <w:r w:rsidR="00432ED3">
        <w:br/>
      </w:r>
      <w:r w:rsidR="002D4FCB">
        <w:t xml:space="preserve">V= </w:t>
      </w:r>
      <m:oMath>
        <m:r>
          <w:rPr>
            <w:rFonts w:ascii="Cambria Math" w:hAnsi="Cambria Math"/>
          </w:rPr>
          <m:t>π</m:t>
        </m:r>
      </m:oMath>
      <w:r w:rsidR="002D4FCB">
        <w:t xml:space="preserve">(4)(6) – </w:t>
      </w:r>
      <m:oMath>
        <m:r>
          <w:rPr>
            <w:rFonts w:ascii="Cambria Math" w:hAnsi="Cambria Math"/>
          </w:rPr>
          <m:t>π</m:t>
        </m:r>
      </m:oMath>
      <w:r w:rsidR="002D4FCB">
        <w:t>(0.25)(6)</w:t>
      </w:r>
      <w:r w:rsidR="002D4FCB">
        <w:br/>
        <w:t xml:space="preserve">V= </w:t>
      </w:r>
      <m:oMath>
        <m:r>
          <w:rPr>
            <w:rFonts w:ascii="Cambria Math" w:hAnsi="Cambria Math"/>
          </w:rPr>
          <m:t>π</m:t>
        </m:r>
      </m:oMath>
      <w:r w:rsidR="002D4FCB">
        <w:t>(</w:t>
      </w:r>
      <w:r w:rsidR="00BC5F72">
        <w:t>24</w:t>
      </w:r>
      <w:r w:rsidR="002D4FCB">
        <w:t xml:space="preserve">) – </w:t>
      </w:r>
      <m:oMath>
        <m:r>
          <w:rPr>
            <w:rFonts w:ascii="Cambria Math" w:hAnsi="Cambria Math"/>
          </w:rPr>
          <m:t>π</m:t>
        </m:r>
      </m:oMath>
      <w:r w:rsidR="002D4FCB">
        <w:t>(</w:t>
      </w:r>
      <w:r w:rsidR="00BC5F72">
        <w:t>1.5</w:t>
      </w:r>
      <w:r w:rsidR="002D4FCB">
        <w:t>)</w:t>
      </w:r>
      <w:r w:rsidR="002D4FCB">
        <w:br/>
        <w:t xml:space="preserve">V= </w:t>
      </w:r>
      <m:oMath>
        <m:r>
          <w:rPr>
            <w:rFonts w:ascii="Cambria Math" w:hAnsi="Cambria Math"/>
          </w:rPr>
          <m:t>π</m:t>
        </m:r>
      </m:oMath>
      <w:r w:rsidR="002D4FCB">
        <w:t>(</w:t>
      </w:r>
      <w:r w:rsidR="00BC5F72">
        <w:t>22.5</w:t>
      </w:r>
      <w:r w:rsidR="002D4FCB">
        <w:t>)</w:t>
      </w:r>
    </w:p>
    <w:p w:rsidR="00011DF6" w:rsidRDefault="00BC5F72">
      <w:r>
        <w:t>V= 70.69 ft</w:t>
      </w:r>
      <w:r>
        <w:rPr>
          <w:vertAlign w:val="superscript"/>
        </w:rPr>
        <w:t>3</w:t>
      </w:r>
      <w:r>
        <w:br/>
        <w:t xml:space="preserve">Now we </w:t>
      </w:r>
      <w:r w:rsidR="002D4FCB">
        <w:t xml:space="preserve">can </w:t>
      </w:r>
      <w:r>
        <w:t>find the cost of the wheel, given that its volume is 70.69 ft</w:t>
      </w:r>
      <w:r>
        <w:rPr>
          <w:vertAlign w:val="superscript"/>
        </w:rPr>
        <w:t>3</w:t>
      </w:r>
      <w:r w:rsidR="00422670">
        <w:t xml:space="preserve"> and the cost per cubic foot of steel is $2.40.</w:t>
      </w:r>
    </w:p>
    <w:p w:rsidR="00011DF6" w:rsidRDefault="00011DF6">
      <w:r>
        <w:t>Cost = V x $2.40 per ft</w:t>
      </w:r>
      <w:r>
        <w:rPr>
          <w:vertAlign w:val="superscript"/>
        </w:rPr>
        <w:t>3</w:t>
      </w:r>
      <w:r w:rsidR="002D4FCB">
        <w:br/>
        <w:t>Cost= 70.69ft</w:t>
      </w:r>
      <w:r w:rsidR="002D4FCB">
        <w:rPr>
          <w:vertAlign w:val="superscript"/>
        </w:rPr>
        <w:t>3</w:t>
      </w:r>
      <w:r w:rsidR="002D4FCB">
        <w:t xml:space="preserve"> x $</w:t>
      </w:r>
      <w:r w:rsidR="006B692C">
        <w:t>2.40</w:t>
      </w:r>
      <w:r w:rsidR="002D4FCB">
        <w:t xml:space="preserve"> per ft</w:t>
      </w:r>
      <w:r w:rsidR="002D4FCB">
        <w:rPr>
          <w:vertAlign w:val="superscript"/>
        </w:rPr>
        <w:t>3</w:t>
      </w:r>
    </w:p>
    <w:p w:rsidR="00431F18" w:rsidRPr="007038BF" w:rsidRDefault="006B692C">
      <w:r>
        <w:t xml:space="preserve">Cost= $169.66 </w:t>
      </w:r>
      <w:r w:rsidR="00C03E01">
        <w:br/>
      </w:r>
    </w:p>
    <w:sectPr w:rsidR="00431F18" w:rsidRPr="00703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18"/>
    <w:rsid w:val="00011DF6"/>
    <w:rsid w:val="00046D96"/>
    <w:rsid w:val="0017727E"/>
    <w:rsid w:val="00191B5C"/>
    <w:rsid w:val="001D37EC"/>
    <w:rsid w:val="002D4FCB"/>
    <w:rsid w:val="00317DA0"/>
    <w:rsid w:val="003569C0"/>
    <w:rsid w:val="00391859"/>
    <w:rsid w:val="00422670"/>
    <w:rsid w:val="00431F18"/>
    <w:rsid w:val="00432633"/>
    <w:rsid w:val="00432ED3"/>
    <w:rsid w:val="004A22A8"/>
    <w:rsid w:val="004B0C6B"/>
    <w:rsid w:val="004B296A"/>
    <w:rsid w:val="004B5854"/>
    <w:rsid w:val="00586619"/>
    <w:rsid w:val="006B692C"/>
    <w:rsid w:val="007038BF"/>
    <w:rsid w:val="00752D66"/>
    <w:rsid w:val="008513B6"/>
    <w:rsid w:val="008A414D"/>
    <w:rsid w:val="008C48D2"/>
    <w:rsid w:val="0090650B"/>
    <w:rsid w:val="009D2EEB"/>
    <w:rsid w:val="00A926A3"/>
    <w:rsid w:val="00B26B41"/>
    <w:rsid w:val="00BC082D"/>
    <w:rsid w:val="00BC5F72"/>
    <w:rsid w:val="00BD6B9E"/>
    <w:rsid w:val="00C03E01"/>
    <w:rsid w:val="00C54A2A"/>
    <w:rsid w:val="00D13FB6"/>
    <w:rsid w:val="00D21EF2"/>
    <w:rsid w:val="00F07ED7"/>
    <w:rsid w:val="00F106D6"/>
    <w:rsid w:val="00FC6206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A970F-4ECC-482D-8BB0-B4B29D36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9C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D4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Lones</dc:creator>
  <cp:keywords/>
  <dc:description/>
  <cp:lastModifiedBy>Cody Lones</cp:lastModifiedBy>
  <cp:revision>4</cp:revision>
  <dcterms:created xsi:type="dcterms:W3CDTF">2016-11-15T20:15:00Z</dcterms:created>
  <dcterms:modified xsi:type="dcterms:W3CDTF">2016-11-15T20:31:00Z</dcterms:modified>
</cp:coreProperties>
</file>