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16" w:rsidRPr="00644016" w:rsidRDefault="00644016" w:rsidP="0000747E">
      <w:pPr>
        <w:jc w:val="right"/>
        <w:rPr>
          <w:sz w:val="32"/>
          <w:szCs w:val="32"/>
        </w:rPr>
      </w:pPr>
      <w:r w:rsidRPr="00644016">
        <w:rPr>
          <w:sz w:val="32"/>
          <w:szCs w:val="32"/>
        </w:rPr>
        <w:t>Date:</w:t>
      </w:r>
      <w:r w:rsidRPr="00644016">
        <w:rPr>
          <w:sz w:val="32"/>
          <w:szCs w:val="32"/>
        </w:rPr>
        <w:tab/>
      </w:r>
      <w:r w:rsidRPr="00644016">
        <w:rPr>
          <w:sz w:val="32"/>
          <w:szCs w:val="32"/>
        </w:rPr>
        <w:tab/>
      </w:r>
    </w:p>
    <w:p w:rsidR="00644016" w:rsidRDefault="0000747E" w:rsidP="00644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Crossover Between Exercise and Mathematics </w:t>
      </w:r>
    </w:p>
    <w:p w:rsidR="00644016" w:rsidRPr="00644016" w:rsidRDefault="00644016" w:rsidP="00644016">
      <w:pPr>
        <w:rPr>
          <w:sz w:val="32"/>
          <w:szCs w:val="32"/>
        </w:rPr>
      </w:pPr>
      <w:r w:rsidRPr="00644016">
        <w:rPr>
          <w:sz w:val="32"/>
          <w:szCs w:val="32"/>
        </w:rPr>
        <w:t>Group Members: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3AB6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Selected exercise:</w:t>
      </w:r>
    </w:p>
    <w:p w:rsidR="00644016" w:rsidRDefault="005661A6" w:rsidP="0064401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3573583</wp:posOffset>
                </wp:positionH>
                <wp:positionV relativeFrom="paragraph">
                  <wp:posOffset>340104</wp:posOffset>
                </wp:positionV>
                <wp:extent cx="2731135" cy="3027680"/>
                <wp:effectExtent l="0" t="0" r="120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02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1A6" w:rsidRDefault="005661A6">
                            <w:r>
                              <w:t>Explanation of the prediction graph: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4pt;margin-top:26.8pt;width:215.05pt;height:2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" fillcolor="white [3201]" strokeweight=".5pt">
                <v:textbox>
                  <w:txbxContent>
                    <w:p w:rsidR="005661A6" w:rsidRDefault="005661A6">
                      <w:r>
                        <w:t>Explanation of the prediction graph:</w:t>
                      </w:r>
                    </w:p>
                  </w:txbxContent>
                </v:textbox>
              </v:shape>
            </w:pict>
          </mc:Fallback>
        </mc:AlternateContent>
      </w:r>
      <w:r w:rsidR="00644016">
        <w:rPr>
          <w:b/>
          <w:sz w:val="32"/>
          <w:szCs w:val="32"/>
        </w:rPr>
        <w:t>Prediction Graph (include axes titles):</w:t>
      </w:r>
    </w:p>
    <w:p w:rsidR="00644016" w:rsidRDefault="00644016" w:rsidP="0064401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075709" cy="3075709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24" cy="30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6" w:rsidRDefault="00644016" w:rsidP="0064401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member 1:</w:t>
      </w:r>
    </w:p>
    <w:p w:rsidR="00644016" w:rsidRDefault="00644016" w:rsidP="0064401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E300995" wp14:editId="63EC5658">
            <wp:extent cx="3075709" cy="3075709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24" cy="30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6" w:rsidRDefault="005661A6" w:rsidP="00644016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1E8A" wp14:editId="50FC577E">
                <wp:simplePos x="0" y="0"/>
                <wp:positionH relativeFrom="column">
                  <wp:posOffset>3491346</wp:posOffset>
                </wp:positionH>
                <wp:positionV relativeFrom="paragraph">
                  <wp:posOffset>357060</wp:posOffset>
                </wp:positionV>
                <wp:extent cx="2731135" cy="3027680"/>
                <wp:effectExtent l="0" t="0" r="1206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02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1A6" w:rsidRDefault="005661A6" w:rsidP="005661A6">
                            <w:r>
                              <w:t>What differences and similarities are there between your prediction graph and the graphs from the CBR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C1E8A" id="Text Box 11" o:spid="_x0000_s1027" type="#_x0000_t202" style="position:absolute;margin-left:274.9pt;margin-top:28.1pt;width:215.05pt;height:2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" fillcolor="white [3201]" strokeweight=".5pt">
                <v:textbox>
                  <w:txbxContent>
                    <w:p w:rsidR="005661A6" w:rsidRDefault="005661A6" w:rsidP="005661A6">
                      <w:r>
                        <w:t>What differences and similarities are there between your prediction graph and the graphs from the CBR 2:</w:t>
                      </w:r>
                    </w:p>
                  </w:txbxContent>
                </v:textbox>
              </v:shape>
            </w:pict>
          </mc:Fallback>
        </mc:AlternateContent>
      </w:r>
      <w:r w:rsidR="00644016">
        <w:rPr>
          <w:b/>
          <w:sz w:val="32"/>
          <w:szCs w:val="32"/>
        </w:rPr>
        <w:t>Group member 2:</w:t>
      </w:r>
    </w:p>
    <w:p w:rsidR="00644016" w:rsidRDefault="00644016" w:rsidP="0064401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E300995" wp14:editId="63EC5658">
            <wp:extent cx="3075709" cy="307570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24" cy="30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6" w:rsidRDefault="00644016" w:rsidP="0064401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member 3:</w:t>
      </w:r>
    </w:p>
    <w:p w:rsidR="00644016" w:rsidRPr="00644016" w:rsidRDefault="005661A6" w:rsidP="0064401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2BF9" wp14:editId="6284DECC">
                <wp:simplePos x="0" y="0"/>
                <wp:positionH relativeFrom="column">
                  <wp:posOffset>3491345</wp:posOffset>
                </wp:positionH>
                <wp:positionV relativeFrom="paragraph">
                  <wp:posOffset>47625</wp:posOffset>
                </wp:positionV>
                <wp:extent cx="2731135" cy="3027680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02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1A6" w:rsidRDefault="005661A6" w:rsidP="005661A6">
                            <w:r>
                              <w:t>Where is each part of the exercise visible in the 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52BF9" id="Text Box 12" o:spid="_x0000_s1028" type="#_x0000_t202" style="position:absolute;margin-left:274.9pt;margin-top:3.75pt;width:215.05pt;height:2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" fillcolor="white [3201]" strokeweight=".5pt">
                <v:textbox>
                  <w:txbxContent>
                    <w:p w:rsidR="005661A6" w:rsidRDefault="005661A6" w:rsidP="005661A6">
                      <w:r>
                        <w:t>Where is each part of the exercise visible in the graph?</w:t>
                      </w:r>
                    </w:p>
                  </w:txbxContent>
                </v:textbox>
              </v:shape>
            </w:pict>
          </mc:Fallback>
        </mc:AlternateContent>
      </w:r>
      <w:r w:rsidR="00644016">
        <w:rPr>
          <w:noProof/>
        </w:rPr>
        <w:drawing>
          <wp:inline distT="0" distB="0" distL="0" distR="0" wp14:anchorId="0E300995" wp14:editId="63EC5658">
            <wp:extent cx="3075709" cy="3075709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24" cy="30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6" w:rsidRDefault="00644016" w:rsidP="00644016">
      <w:pPr>
        <w:rPr>
          <w:b/>
          <w:sz w:val="32"/>
          <w:szCs w:val="32"/>
        </w:rPr>
      </w:pPr>
      <w:r w:rsidRPr="00644016">
        <w:t xml:space="preserve"> </w:t>
      </w:r>
    </w:p>
    <w:p w:rsidR="00644016" w:rsidRDefault="00644016" w:rsidP="00644016">
      <w:pPr>
        <w:rPr>
          <w:b/>
          <w:sz w:val="32"/>
          <w:szCs w:val="32"/>
        </w:rPr>
      </w:pPr>
    </w:p>
    <w:p w:rsidR="00644016" w:rsidRPr="0000747E" w:rsidRDefault="00644016" w:rsidP="0000747E">
      <w:pPr>
        <w:jc w:val="center"/>
        <w:rPr>
          <w:b/>
          <w:sz w:val="32"/>
          <w:szCs w:val="32"/>
        </w:rPr>
      </w:pPr>
    </w:p>
    <w:sectPr w:rsidR="00644016" w:rsidRPr="0000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F"/>
    <w:rsid w:val="0000747E"/>
    <w:rsid w:val="00354BDF"/>
    <w:rsid w:val="005661A6"/>
    <w:rsid w:val="005D2019"/>
    <w:rsid w:val="00644016"/>
    <w:rsid w:val="00812C39"/>
    <w:rsid w:val="00832B55"/>
    <w:rsid w:val="00A853FF"/>
    <w:rsid w:val="00C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349"/>
  <w15:chartTrackingRefBased/>
  <w15:docId w15:val="{AFF90ADA-B12F-4E11-842C-4C28C05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Myers</dc:creator>
  <cp:keywords/>
  <dc:description/>
  <cp:lastModifiedBy>Rose Myers</cp:lastModifiedBy>
  <cp:revision>5</cp:revision>
  <dcterms:created xsi:type="dcterms:W3CDTF">2017-10-29T23:23:00Z</dcterms:created>
  <dcterms:modified xsi:type="dcterms:W3CDTF">2017-10-30T00:16:00Z</dcterms:modified>
</cp:coreProperties>
</file>